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FB" w:rsidRPr="00A71152" w:rsidRDefault="004D02FB" w:rsidP="004D02FB">
      <w:pPr>
        <w:spacing w:after="0" w:line="240" w:lineRule="auto"/>
        <w:ind w:firstLine="567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A71152">
        <w:rPr>
          <w:rFonts w:ascii="Times New Roman" w:hAnsi="Times New Roman" w:cs="Times New Roman"/>
          <w:b/>
          <w:sz w:val="26"/>
          <w:szCs w:val="26"/>
        </w:rPr>
        <w:t>«УТВЕРЖДАЮ»</w:t>
      </w:r>
    </w:p>
    <w:p w:rsidR="004D02FB" w:rsidRDefault="004D02FB" w:rsidP="004D02FB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</w:t>
      </w:r>
      <w:r w:rsidRPr="002B4AC4">
        <w:rPr>
          <w:rFonts w:ascii="Times New Roman" w:hAnsi="Times New Roman" w:cs="Times New Roman"/>
          <w:sz w:val="26"/>
          <w:szCs w:val="26"/>
        </w:rPr>
        <w:t xml:space="preserve"> председателя </w:t>
      </w:r>
    </w:p>
    <w:p w:rsidR="004D02FB" w:rsidRDefault="004D02FB" w:rsidP="004D02FB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2B4AC4">
        <w:rPr>
          <w:rFonts w:ascii="Times New Roman" w:hAnsi="Times New Roman" w:cs="Times New Roman"/>
          <w:sz w:val="26"/>
          <w:szCs w:val="26"/>
        </w:rPr>
        <w:t>Государственного Совета</w:t>
      </w:r>
      <w:r>
        <w:rPr>
          <w:rFonts w:ascii="Times New Roman" w:hAnsi="Times New Roman" w:cs="Times New Roman"/>
          <w:sz w:val="26"/>
          <w:szCs w:val="26"/>
        </w:rPr>
        <w:t xml:space="preserve"> РТ</w:t>
      </w:r>
      <w:r w:rsidR="00C61156">
        <w:rPr>
          <w:rFonts w:ascii="Times New Roman" w:hAnsi="Times New Roman" w:cs="Times New Roman"/>
          <w:sz w:val="26"/>
          <w:szCs w:val="26"/>
        </w:rPr>
        <w:t>,</w:t>
      </w:r>
    </w:p>
    <w:p w:rsidR="006862CB" w:rsidRDefault="006862CB" w:rsidP="006862CB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4B4D9A">
        <w:rPr>
          <w:rFonts w:ascii="Times New Roman" w:hAnsi="Times New Roman" w:cs="Times New Roman"/>
          <w:sz w:val="26"/>
          <w:szCs w:val="26"/>
        </w:rPr>
        <w:t>Председатель Комиссии Президиума Регионального Политического Совета ТРО ВПП «Единая Россия» по вопросам содействия в информировании и реализации национальных проектов</w:t>
      </w:r>
    </w:p>
    <w:p w:rsidR="004D02FB" w:rsidRDefault="004D02FB" w:rsidP="004D02FB">
      <w:pPr>
        <w:spacing w:after="0" w:line="240" w:lineRule="auto"/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</w:t>
      </w:r>
      <w:r w:rsidR="00065A2F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5A2F">
        <w:rPr>
          <w:rFonts w:ascii="Times New Roman" w:hAnsi="Times New Roman" w:cs="Times New Roman"/>
          <w:sz w:val="26"/>
          <w:szCs w:val="26"/>
        </w:rPr>
        <w:t>Т.П.</w:t>
      </w:r>
      <w:r w:rsidRPr="00A71152">
        <w:rPr>
          <w:rFonts w:ascii="Times New Roman" w:hAnsi="Times New Roman" w:cs="Times New Roman"/>
          <w:sz w:val="26"/>
          <w:szCs w:val="26"/>
        </w:rPr>
        <w:t>Ларионова</w:t>
      </w:r>
      <w:proofErr w:type="spellEnd"/>
    </w:p>
    <w:p w:rsidR="004D02FB" w:rsidRPr="00A71152" w:rsidRDefault="004D02FB" w:rsidP="004D02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02FB" w:rsidRPr="008C4C23" w:rsidRDefault="004D02FB" w:rsidP="004C576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C23"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E51A47" w:rsidRPr="00E51A47" w:rsidRDefault="008E52F5" w:rsidP="00E51A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совместного заседания </w:t>
      </w:r>
      <w:r w:rsidR="00E51A47" w:rsidRPr="00E51A47">
        <w:rPr>
          <w:rFonts w:ascii="Times New Roman" w:hAnsi="Times New Roman"/>
          <w:b/>
          <w:sz w:val="26"/>
          <w:szCs w:val="26"/>
        </w:rPr>
        <w:t>Комиссии Президиума Регионального Политического Совета</w:t>
      </w:r>
      <w:r w:rsidR="00E51A47">
        <w:rPr>
          <w:rFonts w:ascii="Times New Roman" w:hAnsi="Times New Roman"/>
          <w:b/>
          <w:sz w:val="26"/>
          <w:szCs w:val="26"/>
        </w:rPr>
        <w:t xml:space="preserve"> </w:t>
      </w:r>
      <w:r w:rsidR="00E51A47" w:rsidRPr="00E51A47">
        <w:rPr>
          <w:rFonts w:ascii="Times New Roman" w:hAnsi="Times New Roman"/>
          <w:b/>
          <w:sz w:val="26"/>
          <w:szCs w:val="26"/>
        </w:rPr>
        <w:t>ТРО ВПП «Единая Россия» по вопросам содействия</w:t>
      </w:r>
    </w:p>
    <w:p w:rsidR="00E51A47" w:rsidRPr="00E51A47" w:rsidRDefault="00E51A47" w:rsidP="00E51A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1A47">
        <w:rPr>
          <w:rFonts w:ascii="Times New Roman" w:hAnsi="Times New Roman"/>
          <w:b/>
          <w:sz w:val="26"/>
          <w:szCs w:val="26"/>
        </w:rPr>
        <w:t xml:space="preserve">в </w:t>
      </w:r>
      <w:proofErr w:type="gramStart"/>
      <w:r w:rsidRPr="00E51A47">
        <w:rPr>
          <w:rFonts w:ascii="Times New Roman" w:hAnsi="Times New Roman"/>
          <w:b/>
          <w:sz w:val="26"/>
          <w:szCs w:val="26"/>
        </w:rPr>
        <w:t>информировании</w:t>
      </w:r>
      <w:proofErr w:type="gramEnd"/>
      <w:r w:rsidRPr="00E51A47">
        <w:rPr>
          <w:rFonts w:ascii="Times New Roman" w:hAnsi="Times New Roman"/>
          <w:b/>
          <w:sz w:val="26"/>
          <w:szCs w:val="26"/>
        </w:rPr>
        <w:t xml:space="preserve"> и реализации национальных проектов и</w:t>
      </w:r>
    </w:p>
    <w:p w:rsidR="00E51A47" w:rsidRPr="00E51A47" w:rsidRDefault="00E51A47" w:rsidP="00E51A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1A47">
        <w:rPr>
          <w:rFonts w:ascii="Times New Roman" w:hAnsi="Times New Roman"/>
          <w:b/>
          <w:sz w:val="26"/>
          <w:szCs w:val="26"/>
        </w:rPr>
        <w:t xml:space="preserve">Комиссиями в муниципальных </w:t>
      </w:r>
      <w:proofErr w:type="gramStart"/>
      <w:r w:rsidRPr="00E51A47">
        <w:rPr>
          <w:rFonts w:ascii="Times New Roman" w:hAnsi="Times New Roman"/>
          <w:b/>
          <w:sz w:val="26"/>
          <w:szCs w:val="26"/>
        </w:rPr>
        <w:t>образованиях</w:t>
      </w:r>
      <w:proofErr w:type="gramEnd"/>
      <w:r w:rsidRPr="00E51A47">
        <w:rPr>
          <w:rFonts w:ascii="Times New Roman" w:hAnsi="Times New Roman"/>
          <w:b/>
          <w:sz w:val="26"/>
          <w:szCs w:val="26"/>
        </w:rPr>
        <w:t xml:space="preserve"> Республики Татарстан</w:t>
      </w:r>
    </w:p>
    <w:p w:rsidR="00E51A47" w:rsidRPr="00E51A47" w:rsidRDefault="00E51A47" w:rsidP="00E51A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1A47">
        <w:rPr>
          <w:rFonts w:ascii="Times New Roman" w:hAnsi="Times New Roman"/>
          <w:b/>
          <w:sz w:val="26"/>
          <w:szCs w:val="26"/>
        </w:rPr>
        <w:t xml:space="preserve">в </w:t>
      </w:r>
      <w:proofErr w:type="gramStart"/>
      <w:r w:rsidRPr="00E51A47">
        <w:rPr>
          <w:rFonts w:ascii="Times New Roman" w:hAnsi="Times New Roman"/>
          <w:b/>
          <w:sz w:val="26"/>
          <w:szCs w:val="26"/>
        </w:rPr>
        <w:t>режиме</w:t>
      </w:r>
      <w:proofErr w:type="gramEnd"/>
      <w:r w:rsidRPr="00E51A47">
        <w:rPr>
          <w:rFonts w:ascii="Times New Roman" w:hAnsi="Times New Roman"/>
          <w:b/>
          <w:sz w:val="26"/>
          <w:szCs w:val="26"/>
        </w:rPr>
        <w:t xml:space="preserve"> видеоконференции</w:t>
      </w:r>
    </w:p>
    <w:p w:rsidR="0060273A" w:rsidRDefault="0060273A" w:rsidP="008802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4308" w:rsidRPr="008C4C23" w:rsidRDefault="006E7FF4" w:rsidP="000643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064308" w:rsidRPr="008C4C23">
        <w:rPr>
          <w:rFonts w:ascii="Times New Roman" w:hAnsi="Times New Roman" w:cs="Times New Roman"/>
          <w:sz w:val="26"/>
          <w:szCs w:val="26"/>
        </w:rPr>
        <w:t>.</w:t>
      </w:r>
      <w:r w:rsidR="0006430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8</w:t>
      </w:r>
      <w:r w:rsidR="00064308" w:rsidRPr="008C4C23">
        <w:rPr>
          <w:rFonts w:ascii="Times New Roman" w:hAnsi="Times New Roman" w:cs="Times New Roman"/>
          <w:sz w:val="26"/>
          <w:szCs w:val="26"/>
        </w:rPr>
        <w:t>.20</w:t>
      </w:r>
      <w:r w:rsidR="00064308">
        <w:rPr>
          <w:rFonts w:ascii="Times New Roman" w:hAnsi="Times New Roman" w:cs="Times New Roman"/>
          <w:sz w:val="26"/>
          <w:szCs w:val="26"/>
        </w:rPr>
        <w:t>20</w:t>
      </w:r>
      <w:r w:rsidR="00064308" w:rsidRPr="008C4C23">
        <w:rPr>
          <w:rFonts w:ascii="Times New Roman" w:hAnsi="Times New Roman" w:cs="Times New Roman"/>
          <w:sz w:val="26"/>
          <w:szCs w:val="26"/>
        </w:rPr>
        <w:t xml:space="preserve"> года                                 </w:t>
      </w:r>
      <w:r w:rsidR="00064308">
        <w:rPr>
          <w:rFonts w:ascii="Times New Roman" w:hAnsi="Times New Roman" w:cs="Times New Roman"/>
          <w:sz w:val="26"/>
          <w:szCs w:val="26"/>
        </w:rPr>
        <w:t xml:space="preserve">                                     ТРО ВПП «Единая Россия»</w:t>
      </w:r>
    </w:p>
    <w:p w:rsidR="00064308" w:rsidRPr="008C4C23" w:rsidRDefault="00064308" w:rsidP="000643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E7FF4">
        <w:rPr>
          <w:rFonts w:ascii="Times New Roman" w:hAnsi="Times New Roman" w:cs="Times New Roman"/>
          <w:sz w:val="26"/>
          <w:szCs w:val="26"/>
        </w:rPr>
        <w:t>1</w:t>
      </w:r>
      <w:r w:rsidRPr="008C4C23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C4C23">
        <w:rPr>
          <w:rFonts w:ascii="Times New Roman" w:hAnsi="Times New Roman" w:cs="Times New Roman"/>
          <w:sz w:val="26"/>
          <w:szCs w:val="26"/>
        </w:rPr>
        <w:t>0</w:t>
      </w:r>
    </w:p>
    <w:p w:rsidR="004D02FB" w:rsidRPr="00C52E54" w:rsidRDefault="004D02FB" w:rsidP="004D02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02FB" w:rsidRDefault="004D02FB" w:rsidP="003F01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Председательствовала</w:t>
      </w:r>
      <w:r w:rsidRPr="008C4C23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C4C23">
        <w:rPr>
          <w:rFonts w:ascii="Times New Roman" w:hAnsi="Times New Roman" w:cs="Times New Roman"/>
          <w:sz w:val="26"/>
          <w:szCs w:val="26"/>
        </w:rPr>
        <w:t>Т.П.Ларионова</w:t>
      </w:r>
      <w:proofErr w:type="spellEnd"/>
      <w:r w:rsidRPr="008C4C23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Заместитель</w:t>
      </w:r>
      <w:r w:rsidRPr="002B4AC4">
        <w:rPr>
          <w:rFonts w:ascii="Times New Roman" w:hAnsi="Times New Roman" w:cs="Times New Roman"/>
          <w:sz w:val="26"/>
          <w:szCs w:val="26"/>
        </w:rPr>
        <w:t xml:space="preserve"> </w:t>
      </w:r>
      <w:r w:rsidR="00992EA9">
        <w:rPr>
          <w:rFonts w:ascii="Times New Roman" w:hAnsi="Times New Roman" w:cs="Times New Roman"/>
          <w:sz w:val="26"/>
          <w:szCs w:val="26"/>
        </w:rPr>
        <w:t>П</w:t>
      </w:r>
      <w:r w:rsidRPr="002B4AC4">
        <w:rPr>
          <w:rFonts w:ascii="Times New Roman" w:hAnsi="Times New Roman" w:cs="Times New Roman"/>
          <w:sz w:val="26"/>
          <w:szCs w:val="26"/>
        </w:rPr>
        <w:t xml:space="preserve">редседателя Государственного Совета </w:t>
      </w:r>
      <w:r>
        <w:rPr>
          <w:rFonts w:ascii="Times New Roman" w:hAnsi="Times New Roman" w:cs="Times New Roman"/>
          <w:sz w:val="26"/>
          <w:szCs w:val="26"/>
        </w:rPr>
        <w:t>РТ,</w:t>
      </w:r>
      <w:r w:rsidRPr="00A139EF">
        <w:rPr>
          <w:rFonts w:ascii="Times New Roman" w:hAnsi="Times New Roman" w:cs="Times New Roman"/>
          <w:sz w:val="26"/>
          <w:szCs w:val="26"/>
        </w:rPr>
        <w:t xml:space="preserve"> </w:t>
      </w:r>
      <w:r w:rsidR="00913C98">
        <w:rPr>
          <w:rFonts w:ascii="Times New Roman" w:hAnsi="Times New Roman"/>
          <w:sz w:val="26"/>
          <w:szCs w:val="26"/>
        </w:rPr>
        <w:t>Руководитель</w:t>
      </w:r>
      <w:r w:rsidR="00913C98" w:rsidRPr="00F77122">
        <w:rPr>
          <w:rFonts w:ascii="Times New Roman" w:hAnsi="Times New Roman"/>
          <w:sz w:val="26"/>
          <w:szCs w:val="26"/>
        </w:rPr>
        <w:t xml:space="preserve"> Комиссии Президиума Регионального Политического Совета ТРО ВПП «Единая Россия» по вопросам содействия в информировании и реализации национальных проектов</w:t>
      </w:r>
    </w:p>
    <w:p w:rsidR="004D02FB" w:rsidRPr="00C52E54" w:rsidRDefault="004D02FB" w:rsidP="003F01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7278" w:rsidRPr="00F819A3" w:rsidRDefault="00E67278" w:rsidP="003F01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E67278" w:rsidRPr="00F819A3" w:rsidRDefault="00E67278" w:rsidP="003F01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0016" w:rsidRPr="001B208E" w:rsidRDefault="001B208E" w:rsidP="003F01C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Организовать работу по реализации Республиканского конкурса «Нацпроект «Экология – детский взгляд» согласно положению</w:t>
      </w:r>
      <w:r w:rsidRPr="001B208E">
        <w:rPr>
          <w:rFonts w:ascii="Times New Roman" w:hAnsi="Times New Roman" w:cs="Times New Roman"/>
          <w:sz w:val="26"/>
          <w:szCs w:val="26"/>
        </w:rPr>
        <w:t>.</w:t>
      </w:r>
    </w:p>
    <w:p w:rsidR="001B208E" w:rsidRPr="001B208E" w:rsidRDefault="001B208E" w:rsidP="003F01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208E" w:rsidRPr="00064308" w:rsidRDefault="001B208E" w:rsidP="003F01C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Секретарям местных отделений партии «ЕДИНАЯ РОССИЯ» рекомендовать</w:t>
      </w:r>
      <w:r w:rsidR="00A1299E">
        <w:rPr>
          <w:rFonts w:ascii="Times New Roman" w:hAnsi="Times New Roman"/>
          <w:b/>
          <w:sz w:val="26"/>
          <w:szCs w:val="26"/>
        </w:rPr>
        <w:t>:</w:t>
      </w:r>
    </w:p>
    <w:p w:rsidR="00CF0EB5" w:rsidRPr="00CF0EB5" w:rsidRDefault="00CF0EB5" w:rsidP="003F01C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1638B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1638B">
        <w:rPr>
          <w:rFonts w:ascii="Times New Roman" w:hAnsi="Times New Roman" w:cs="Times New Roman"/>
          <w:sz w:val="26"/>
          <w:szCs w:val="26"/>
        </w:rPr>
        <w:t xml:space="preserve">.1. </w:t>
      </w:r>
      <w:r w:rsidR="006E7FF4">
        <w:rPr>
          <w:rFonts w:ascii="Times New Roman" w:hAnsi="Times New Roman"/>
          <w:sz w:val="26"/>
          <w:szCs w:val="26"/>
        </w:rPr>
        <w:t>инициировать</w:t>
      </w:r>
      <w:r w:rsidR="006E7FF4" w:rsidRPr="004E1942">
        <w:rPr>
          <w:rFonts w:ascii="Times New Roman" w:hAnsi="Times New Roman"/>
          <w:sz w:val="26"/>
          <w:szCs w:val="26"/>
        </w:rPr>
        <w:t xml:space="preserve"> </w:t>
      </w:r>
      <w:r w:rsidR="006E7FF4" w:rsidRPr="00E259D4">
        <w:rPr>
          <w:rFonts w:ascii="Times New Roman" w:hAnsi="Times New Roman"/>
          <w:sz w:val="26"/>
          <w:szCs w:val="26"/>
        </w:rPr>
        <w:t>активное участие</w:t>
      </w:r>
      <w:r w:rsidR="006E7FF4">
        <w:rPr>
          <w:rFonts w:ascii="Times New Roman" w:hAnsi="Times New Roman"/>
          <w:sz w:val="26"/>
          <w:szCs w:val="26"/>
        </w:rPr>
        <w:t xml:space="preserve"> муниципальных образований</w:t>
      </w:r>
      <w:r w:rsidR="006E7FF4" w:rsidRPr="00E259D4">
        <w:rPr>
          <w:rFonts w:ascii="Times New Roman" w:hAnsi="Times New Roman"/>
          <w:sz w:val="26"/>
          <w:szCs w:val="26"/>
        </w:rPr>
        <w:t xml:space="preserve"> в национальном </w:t>
      </w:r>
      <w:proofErr w:type="gramStart"/>
      <w:r w:rsidR="006E7FF4" w:rsidRPr="00E259D4">
        <w:rPr>
          <w:rFonts w:ascii="Times New Roman" w:hAnsi="Times New Roman"/>
          <w:sz w:val="26"/>
          <w:szCs w:val="26"/>
        </w:rPr>
        <w:t>проекте</w:t>
      </w:r>
      <w:proofErr w:type="gramEnd"/>
      <w:r w:rsidR="006E7FF4" w:rsidRPr="00E259D4">
        <w:rPr>
          <w:rFonts w:ascii="Times New Roman" w:hAnsi="Times New Roman"/>
          <w:sz w:val="26"/>
          <w:szCs w:val="26"/>
        </w:rPr>
        <w:t xml:space="preserve"> «Экология», в </w:t>
      </w:r>
      <w:proofErr w:type="spellStart"/>
      <w:r w:rsidR="006E7FF4" w:rsidRPr="00E259D4">
        <w:rPr>
          <w:rFonts w:ascii="Times New Roman" w:hAnsi="Times New Roman"/>
          <w:sz w:val="26"/>
          <w:szCs w:val="26"/>
        </w:rPr>
        <w:t>т.ч</w:t>
      </w:r>
      <w:proofErr w:type="spellEnd"/>
      <w:r w:rsidR="006E7FF4" w:rsidRPr="00E259D4">
        <w:rPr>
          <w:rFonts w:ascii="Times New Roman" w:hAnsi="Times New Roman"/>
          <w:sz w:val="26"/>
          <w:szCs w:val="26"/>
        </w:rPr>
        <w:t>. по разработке проектно-сметной документации и проведени</w:t>
      </w:r>
      <w:r w:rsidR="006E7FF4">
        <w:rPr>
          <w:rFonts w:ascii="Times New Roman" w:hAnsi="Times New Roman"/>
          <w:sz w:val="26"/>
          <w:szCs w:val="26"/>
        </w:rPr>
        <w:t>ю</w:t>
      </w:r>
      <w:r w:rsidR="006E7FF4" w:rsidRPr="00E259D4">
        <w:rPr>
          <w:rFonts w:ascii="Times New Roman" w:hAnsi="Times New Roman"/>
          <w:sz w:val="26"/>
          <w:szCs w:val="26"/>
        </w:rPr>
        <w:t xml:space="preserve"> соответствующих экспертиз по объектам, предлагаемым для включения в федеральные проекты национального проекта «Экология»</w:t>
      </w:r>
      <w:r w:rsidR="00CF0EB5" w:rsidRPr="00CF0EB5">
        <w:rPr>
          <w:rFonts w:ascii="Times New Roman" w:hAnsi="Times New Roman" w:cs="Times New Roman"/>
          <w:sz w:val="26"/>
          <w:szCs w:val="26"/>
        </w:rPr>
        <w:t>;</w:t>
      </w:r>
    </w:p>
    <w:p w:rsidR="006E7FF4" w:rsidRDefault="006E7FF4" w:rsidP="003F01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постоянно</w:t>
      </w:r>
    </w:p>
    <w:p w:rsidR="002F731C" w:rsidRPr="00C16927" w:rsidRDefault="002F731C" w:rsidP="003F01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731C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F731C">
        <w:rPr>
          <w:rFonts w:ascii="Times New Roman" w:hAnsi="Times New Roman" w:cs="Times New Roman"/>
          <w:sz w:val="26"/>
          <w:szCs w:val="26"/>
        </w:rPr>
        <w:t xml:space="preserve">.2. </w:t>
      </w:r>
      <w:r w:rsidR="006E7FF4">
        <w:rPr>
          <w:rFonts w:ascii="Times New Roman" w:hAnsi="Times New Roman"/>
          <w:sz w:val="26"/>
          <w:szCs w:val="26"/>
        </w:rPr>
        <w:t>предусмотреть</w:t>
      </w:r>
      <w:r w:rsidR="006E7FF4" w:rsidRPr="004E1942">
        <w:rPr>
          <w:rFonts w:ascii="Times New Roman" w:hAnsi="Times New Roman"/>
          <w:sz w:val="26"/>
          <w:szCs w:val="26"/>
        </w:rPr>
        <w:t xml:space="preserve"> предоставление в Министерство экологии и природных ресурсов Республики Татарстан </w:t>
      </w:r>
      <w:r w:rsidR="006E7FF4">
        <w:rPr>
          <w:rFonts w:ascii="Times New Roman" w:hAnsi="Times New Roman"/>
          <w:sz w:val="26"/>
          <w:szCs w:val="26"/>
        </w:rPr>
        <w:t xml:space="preserve">информационных </w:t>
      </w:r>
      <w:r w:rsidR="006E7FF4" w:rsidRPr="004E1942">
        <w:rPr>
          <w:rFonts w:ascii="Times New Roman" w:hAnsi="Times New Roman"/>
          <w:sz w:val="26"/>
          <w:szCs w:val="26"/>
        </w:rPr>
        <w:t xml:space="preserve">отчетов с фото и </w:t>
      </w:r>
      <w:proofErr w:type="spellStart"/>
      <w:r w:rsidR="006E7FF4" w:rsidRPr="004E1942">
        <w:rPr>
          <w:rFonts w:ascii="Times New Roman" w:hAnsi="Times New Roman"/>
          <w:sz w:val="26"/>
          <w:szCs w:val="26"/>
        </w:rPr>
        <w:t>видеофиксацией</w:t>
      </w:r>
      <w:proofErr w:type="spellEnd"/>
      <w:r w:rsidR="006E7FF4" w:rsidRPr="004E1942">
        <w:rPr>
          <w:rFonts w:ascii="Times New Roman" w:hAnsi="Times New Roman"/>
          <w:sz w:val="26"/>
          <w:szCs w:val="26"/>
        </w:rPr>
        <w:t xml:space="preserve"> хода реализации мероприятий</w:t>
      </w:r>
      <w:r w:rsidR="006E7FF4">
        <w:rPr>
          <w:rFonts w:ascii="Times New Roman" w:hAnsi="Times New Roman"/>
          <w:sz w:val="26"/>
          <w:szCs w:val="26"/>
        </w:rPr>
        <w:t>,</w:t>
      </w:r>
      <w:r w:rsidR="006E7FF4" w:rsidRPr="004E1942">
        <w:rPr>
          <w:rFonts w:ascii="Times New Roman" w:hAnsi="Times New Roman"/>
          <w:sz w:val="26"/>
          <w:szCs w:val="26"/>
        </w:rPr>
        <w:t xml:space="preserve"> включенных в региональные проекты национального проекта «Экология»,</w:t>
      </w:r>
      <w:r w:rsidR="006E7FF4">
        <w:rPr>
          <w:rFonts w:ascii="Times New Roman" w:hAnsi="Times New Roman"/>
          <w:sz w:val="26"/>
          <w:szCs w:val="26"/>
        </w:rPr>
        <w:t xml:space="preserve"> находящихся </w:t>
      </w:r>
      <w:r w:rsidR="006E7FF4" w:rsidRPr="004E1942">
        <w:rPr>
          <w:rFonts w:ascii="Times New Roman" w:hAnsi="Times New Roman"/>
          <w:sz w:val="26"/>
          <w:szCs w:val="26"/>
        </w:rPr>
        <w:t>на территории</w:t>
      </w:r>
      <w:r w:rsidR="006E7FF4">
        <w:rPr>
          <w:rFonts w:ascii="Times New Roman" w:hAnsi="Times New Roman"/>
          <w:sz w:val="26"/>
          <w:szCs w:val="26"/>
        </w:rPr>
        <w:t xml:space="preserve"> </w:t>
      </w:r>
      <w:r w:rsidR="006E7FF4" w:rsidRPr="004E1942">
        <w:rPr>
          <w:rFonts w:ascii="Times New Roman" w:hAnsi="Times New Roman"/>
          <w:sz w:val="26"/>
          <w:szCs w:val="26"/>
        </w:rPr>
        <w:t>муниципальных образований</w:t>
      </w:r>
      <w:r w:rsidR="002F731C" w:rsidRPr="002F731C">
        <w:rPr>
          <w:rFonts w:ascii="Times New Roman" w:hAnsi="Times New Roman" w:cs="Times New Roman"/>
          <w:sz w:val="26"/>
          <w:szCs w:val="26"/>
        </w:rPr>
        <w:t>;</w:t>
      </w:r>
    </w:p>
    <w:p w:rsidR="002F731C" w:rsidRDefault="002F731C" w:rsidP="003F01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7FF4">
        <w:rPr>
          <w:rFonts w:ascii="Times New Roman" w:hAnsi="Times New Roman"/>
          <w:sz w:val="26"/>
          <w:szCs w:val="26"/>
        </w:rPr>
        <w:t>ежемесячно</w:t>
      </w:r>
    </w:p>
    <w:p w:rsidR="002F731C" w:rsidRDefault="002F731C" w:rsidP="003F01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731C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F731C">
        <w:rPr>
          <w:rFonts w:ascii="Times New Roman" w:hAnsi="Times New Roman" w:cs="Times New Roman"/>
          <w:sz w:val="26"/>
          <w:szCs w:val="26"/>
        </w:rPr>
        <w:t xml:space="preserve">.3. </w:t>
      </w:r>
      <w:proofErr w:type="spellStart"/>
      <w:r w:rsidR="006E7FF4" w:rsidRPr="00A8043B">
        <w:rPr>
          <w:rFonts w:ascii="Times New Roman" w:hAnsi="Times New Roman"/>
          <w:b/>
          <w:sz w:val="26"/>
          <w:szCs w:val="26"/>
        </w:rPr>
        <w:t>Чистопольско</w:t>
      </w:r>
      <w:r w:rsidR="006E7FF4">
        <w:rPr>
          <w:rFonts w:ascii="Times New Roman" w:hAnsi="Times New Roman"/>
          <w:b/>
          <w:sz w:val="26"/>
          <w:szCs w:val="26"/>
        </w:rPr>
        <w:t>му</w:t>
      </w:r>
      <w:proofErr w:type="spellEnd"/>
      <w:r w:rsidR="006E7FF4" w:rsidRPr="00A8043B">
        <w:rPr>
          <w:rFonts w:ascii="Times New Roman" w:hAnsi="Times New Roman"/>
          <w:b/>
          <w:sz w:val="26"/>
          <w:szCs w:val="26"/>
        </w:rPr>
        <w:t xml:space="preserve"> и </w:t>
      </w:r>
      <w:proofErr w:type="spellStart"/>
      <w:r w:rsidR="006E7FF4" w:rsidRPr="00A8043B">
        <w:rPr>
          <w:rFonts w:ascii="Times New Roman" w:hAnsi="Times New Roman"/>
          <w:b/>
          <w:sz w:val="26"/>
          <w:szCs w:val="26"/>
        </w:rPr>
        <w:t>Лениногорско</w:t>
      </w:r>
      <w:r w:rsidR="006E7FF4">
        <w:rPr>
          <w:rFonts w:ascii="Times New Roman" w:hAnsi="Times New Roman"/>
          <w:b/>
          <w:sz w:val="26"/>
          <w:szCs w:val="26"/>
        </w:rPr>
        <w:t>му</w:t>
      </w:r>
      <w:proofErr w:type="spellEnd"/>
      <w:r w:rsidR="006E7FF4" w:rsidRPr="00A8043B">
        <w:rPr>
          <w:rFonts w:ascii="Times New Roman" w:hAnsi="Times New Roman"/>
          <w:b/>
          <w:sz w:val="26"/>
          <w:szCs w:val="26"/>
        </w:rPr>
        <w:t xml:space="preserve"> </w:t>
      </w:r>
      <w:r w:rsidR="006E7FF4">
        <w:rPr>
          <w:rFonts w:ascii="Times New Roman" w:hAnsi="Times New Roman"/>
          <w:b/>
          <w:sz w:val="26"/>
          <w:szCs w:val="26"/>
        </w:rPr>
        <w:t>муниципальным образованиям</w:t>
      </w:r>
      <w:r w:rsidR="006E7FF4">
        <w:rPr>
          <w:rFonts w:ascii="Times New Roman" w:hAnsi="Times New Roman"/>
          <w:sz w:val="26"/>
          <w:szCs w:val="26"/>
        </w:rPr>
        <w:t xml:space="preserve"> принять меры по</w:t>
      </w:r>
      <w:r w:rsidR="006E7FF4" w:rsidRPr="004E1942">
        <w:rPr>
          <w:rFonts w:ascii="Times New Roman" w:hAnsi="Times New Roman"/>
          <w:sz w:val="26"/>
          <w:szCs w:val="26"/>
        </w:rPr>
        <w:t xml:space="preserve"> срочной реконструкции </w:t>
      </w:r>
      <w:proofErr w:type="gramStart"/>
      <w:r w:rsidR="006E7FF4" w:rsidRPr="004E1942">
        <w:rPr>
          <w:rFonts w:ascii="Times New Roman" w:hAnsi="Times New Roman"/>
          <w:sz w:val="26"/>
          <w:szCs w:val="26"/>
        </w:rPr>
        <w:t>очистных</w:t>
      </w:r>
      <w:proofErr w:type="gramEnd"/>
      <w:r w:rsidR="006E7FF4" w:rsidRPr="004E1942">
        <w:rPr>
          <w:rFonts w:ascii="Times New Roman" w:hAnsi="Times New Roman"/>
          <w:sz w:val="26"/>
          <w:szCs w:val="26"/>
        </w:rPr>
        <w:t xml:space="preserve"> сооружения</w:t>
      </w:r>
      <w:r w:rsidR="006E7FF4">
        <w:rPr>
          <w:rFonts w:ascii="Times New Roman" w:hAnsi="Times New Roman"/>
          <w:sz w:val="26"/>
          <w:szCs w:val="26"/>
        </w:rPr>
        <w:t xml:space="preserve">, </w:t>
      </w:r>
      <w:r w:rsidR="006E7FF4" w:rsidRPr="000A70F0">
        <w:rPr>
          <w:rFonts w:ascii="Times New Roman" w:hAnsi="Times New Roman"/>
          <w:sz w:val="26"/>
          <w:szCs w:val="26"/>
        </w:rPr>
        <w:t xml:space="preserve">направить </w:t>
      </w:r>
      <w:r w:rsidR="006E7FF4">
        <w:rPr>
          <w:rFonts w:ascii="Times New Roman" w:hAnsi="Times New Roman"/>
          <w:sz w:val="26"/>
          <w:szCs w:val="26"/>
        </w:rPr>
        <w:t>соответствующую информацию</w:t>
      </w:r>
      <w:r w:rsidR="006E7FF4" w:rsidRPr="000A70F0">
        <w:rPr>
          <w:rFonts w:ascii="Times New Roman" w:hAnsi="Times New Roman"/>
          <w:sz w:val="26"/>
          <w:szCs w:val="26"/>
        </w:rPr>
        <w:t xml:space="preserve"> в Министерство строительство, архитектуры и жилищно-коммунального хозяйства </w:t>
      </w:r>
      <w:r w:rsidR="006E7FF4">
        <w:rPr>
          <w:rFonts w:ascii="Times New Roman" w:hAnsi="Times New Roman"/>
          <w:sz w:val="26"/>
          <w:szCs w:val="26"/>
        </w:rPr>
        <w:t>Республики Татарстан</w:t>
      </w:r>
      <w:r w:rsidR="00064308">
        <w:rPr>
          <w:rFonts w:ascii="Times New Roman" w:hAnsi="Times New Roman" w:cs="Times New Roman"/>
          <w:sz w:val="26"/>
          <w:szCs w:val="26"/>
        </w:rPr>
        <w:t>;</w:t>
      </w:r>
    </w:p>
    <w:p w:rsidR="00064308" w:rsidRPr="001B208E" w:rsidRDefault="002F731C" w:rsidP="003F01C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7FF4">
        <w:rPr>
          <w:rFonts w:ascii="Times New Roman" w:hAnsi="Times New Roman"/>
          <w:sz w:val="26"/>
          <w:szCs w:val="26"/>
        </w:rPr>
        <w:t>04.09.2020г.</w:t>
      </w:r>
    </w:p>
    <w:p w:rsidR="00064308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064308">
        <w:rPr>
          <w:rFonts w:ascii="Times New Roman" w:hAnsi="Times New Roman" w:cs="Times New Roman"/>
          <w:sz w:val="26"/>
          <w:szCs w:val="26"/>
        </w:rPr>
        <w:t xml:space="preserve">.4. </w:t>
      </w:r>
      <w:r w:rsidR="006E7FF4">
        <w:rPr>
          <w:rFonts w:ascii="Times New Roman" w:hAnsi="Times New Roman"/>
          <w:b/>
          <w:sz w:val="26"/>
          <w:szCs w:val="26"/>
        </w:rPr>
        <w:t xml:space="preserve">Сабинскому, </w:t>
      </w:r>
      <w:proofErr w:type="spellStart"/>
      <w:r w:rsidR="006E7FF4">
        <w:rPr>
          <w:rFonts w:ascii="Times New Roman" w:hAnsi="Times New Roman"/>
          <w:b/>
          <w:sz w:val="26"/>
          <w:szCs w:val="26"/>
        </w:rPr>
        <w:t>Тукаевскому</w:t>
      </w:r>
      <w:proofErr w:type="spellEnd"/>
      <w:r w:rsidR="006E7FF4">
        <w:rPr>
          <w:rFonts w:ascii="Times New Roman" w:hAnsi="Times New Roman"/>
          <w:b/>
          <w:sz w:val="26"/>
          <w:szCs w:val="26"/>
        </w:rPr>
        <w:t xml:space="preserve">, </w:t>
      </w:r>
      <w:proofErr w:type="spellStart"/>
      <w:r w:rsidR="006E7FF4">
        <w:rPr>
          <w:rFonts w:ascii="Times New Roman" w:hAnsi="Times New Roman"/>
          <w:b/>
          <w:sz w:val="26"/>
          <w:szCs w:val="26"/>
        </w:rPr>
        <w:t>Новошешминскому</w:t>
      </w:r>
      <w:proofErr w:type="spellEnd"/>
      <w:r w:rsidR="006E7FF4">
        <w:rPr>
          <w:rFonts w:ascii="Times New Roman" w:hAnsi="Times New Roman"/>
          <w:b/>
          <w:sz w:val="26"/>
          <w:szCs w:val="26"/>
        </w:rPr>
        <w:t xml:space="preserve">, Менделеевскому, </w:t>
      </w:r>
      <w:proofErr w:type="spellStart"/>
      <w:r w:rsidR="006E7FF4">
        <w:rPr>
          <w:rFonts w:ascii="Times New Roman" w:hAnsi="Times New Roman"/>
          <w:b/>
          <w:sz w:val="26"/>
          <w:szCs w:val="26"/>
        </w:rPr>
        <w:t>Мамадышскому</w:t>
      </w:r>
      <w:proofErr w:type="spellEnd"/>
      <w:r w:rsidR="006E7FF4">
        <w:rPr>
          <w:rFonts w:ascii="Times New Roman" w:hAnsi="Times New Roman"/>
          <w:b/>
          <w:sz w:val="26"/>
          <w:szCs w:val="26"/>
        </w:rPr>
        <w:t xml:space="preserve"> муниципальным образованиям</w:t>
      </w:r>
      <w:r w:rsidR="006E7FF4" w:rsidRPr="006E7FF4">
        <w:rPr>
          <w:rFonts w:ascii="Times New Roman" w:hAnsi="Times New Roman"/>
          <w:sz w:val="26"/>
          <w:szCs w:val="26"/>
        </w:rPr>
        <w:t xml:space="preserve"> </w:t>
      </w:r>
      <w:r w:rsidR="006E7FF4" w:rsidRPr="006548BC">
        <w:rPr>
          <w:rFonts w:ascii="Times New Roman" w:hAnsi="Times New Roman"/>
          <w:sz w:val="26"/>
          <w:szCs w:val="26"/>
        </w:rPr>
        <w:t xml:space="preserve">усилить работу в части </w:t>
      </w:r>
      <w:r w:rsidR="006E7FF4">
        <w:rPr>
          <w:rFonts w:ascii="Times New Roman" w:hAnsi="Times New Roman"/>
          <w:sz w:val="26"/>
          <w:szCs w:val="26"/>
        </w:rPr>
        <w:t>подготовки</w:t>
      </w:r>
      <w:r w:rsidR="006E7FF4" w:rsidRPr="006548BC">
        <w:rPr>
          <w:rFonts w:ascii="Times New Roman" w:hAnsi="Times New Roman"/>
          <w:sz w:val="26"/>
          <w:szCs w:val="26"/>
        </w:rPr>
        <w:t xml:space="preserve"> полного комплекта документов для </w:t>
      </w:r>
      <w:r w:rsidR="006E7FF4">
        <w:rPr>
          <w:rFonts w:ascii="Times New Roman" w:hAnsi="Times New Roman"/>
          <w:spacing w:val="1"/>
          <w:sz w:val="28"/>
          <w:szCs w:val="28"/>
        </w:rPr>
        <w:t xml:space="preserve">включения </w:t>
      </w:r>
      <w:r w:rsidR="006E7FF4" w:rsidRPr="000A70F0">
        <w:rPr>
          <w:rFonts w:ascii="Times New Roman" w:hAnsi="Times New Roman"/>
          <w:spacing w:val="1"/>
          <w:sz w:val="26"/>
          <w:szCs w:val="26"/>
        </w:rPr>
        <w:t>мероприятий в федеральный проект «Чистая страна»</w:t>
      </w:r>
      <w:r w:rsidR="006E7FF4" w:rsidRPr="006E7FF4">
        <w:rPr>
          <w:rFonts w:ascii="Times New Roman" w:hAnsi="Times New Roman"/>
          <w:sz w:val="26"/>
          <w:szCs w:val="26"/>
        </w:rPr>
        <w:t xml:space="preserve">, </w:t>
      </w:r>
      <w:r w:rsidR="006E7FF4" w:rsidRPr="000A70F0">
        <w:rPr>
          <w:rFonts w:ascii="Times New Roman" w:hAnsi="Times New Roman"/>
          <w:sz w:val="26"/>
          <w:szCs w:val="26"/>
        </w:rPr>
        <w:t xml:space="preserve">направить </w:t>
      </w:r>
      <w:r w:rsidR="006E7FF4">
        <w:rPr>
          <w:rFonts w:ascii="Times New Roman" w:hAnsi="Times New Roman"/>
          <w:sz w:val="26"/>
          <w:szCs w:val="26"/>
        </w:rPr>
        <w:t>соответствующую информацию</w:t>
      </w:r>
      <w:r w:rsidR="006E7FF4" w:rsidRPr="000A70F0">
        <w:rPr>
          <w:rFonts w:ascii="Times New Roman" w:hAnsi="Times New Roman"/>
          <w:sz w:val="26"/>
          <w:szCs w:val="26"/>
        </w:rPr>
        <w:t xml:space="preserve"> в Министерство экологии и природных ресурсов </w:t>
      </w:r>
      <w:r w:rsidR="006E7FF4">
        <w:rPr>
          <w:rFonts w:ascii="Times New Roman" w:hAnsi="Times New Roman"/>
          <w:sz w:val="26"/>
          <w:szCs w:val="26"/>
        </w:rPr>
        <w:t>Республики Татарстан</w:t>
      </w:r>
      <w:r w:rsidR="00D7712A">
        <w:rPr>
          <w:rFonts w:ascii="Times New Roman" w:hAnsi="Times New Roman" w:cs="Times New Roman"/>
          <w:sz w:val="26"/>
          <w:szCs w:val="26"/>
        </w:rPr>
        <w:t>.</w:t>
      </w:r>
    </w:p>
    <w:p w:rsidR="004818F4" w:rsidRDefault="00064308" w:rsidP="003F01C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7FF4">
        <w:rPr>
          <w:rFonts w:ascii="Times New Roman" w:hAnsi="Times New Roman"/>
          <w:sz w:val="26"/>
          <w:szCs w:val="26"/>
        </w:rPr>
        <w:t>07.09.2020г.</w:t>
      </w:r>
    </w:p>
    <w:p w:rsidR="005107BF" w:rsidRPr="001B5816" w:rsidRDefault="005107BF" w:rsidP="003F01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818F4" w:rsidRPr="006E7FF4" w:rsidRDefault="006E7FF4" w:rsidP="003F01CC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0D6E">
        <w:rPr>
          <w:rFonts w:ascii="Times New Roman" w:hAnsi="Times New Roman"/>
          <w:b/>
          <w:sz w:val="26"/>
          <w:szCs w:val="26"/>
        </w:rPr>
        <w:t>Комиссия</w:t>
      </w:r>
      <w:r>
        <w:rPr>
          <w:rFonts w:ascii="Times New Roman" w:hAnsi="Times New Roman"/>
          <w:b/>
          <w:sz w:val="26"/>
          <w:szCs w:val="26"/>
        </w:rPr>
        <w:t xml:space="preserve">м по </w:t>
      </w:r>
      <w:r w:rsidRPr="00273843">
        <w:rPr>
          <w:rFonts w:ascii="Times New Roman" w:hAnsi="Times New Roman"/>
          <w:b/>
          <w:sz w:val="26"/>
          <w:szCs w:val="26"/>
        </w:rPr>
        <w:t xml:space="preserve">вопросам содействия в </w:t>
      </w:r>
      <w:proofErr w:type="gramStart"/>
      <w:r w:rsidRPr="00273843">
        <w:rPr>
          <w:rFonts w:ascii="Times New Roman" w:hAnsi="Times New Roman"/>
          <w:b/>
          <w:sz w:val="26"/>
          <w:szCs w:val="26"/>
        </w:rPr>
        <w:t>информировании</w:t>
      </w:r>
      <w:proofErr w:type="gramEnd"/>
      <w:r w:rsidRPr="00273843">
        <w:rPr>
          <w:rFonts w:ascii="Times New Roman" w:hAnsi="Times New Roman"/>
          <w:b/>
          <w:sz w:val="26"/>
          <w:szCs w:val="26"/>
        </w:rPr>
        <w:t xml:space="preserve"> и реализации национальных проектов </w:t>
      </w:r>
      <w:r>
        <w:rPr>
          <w:rFonts w:ascii="Times New Roman" w:hAnsi="Times New Roman"/>
          <w:b/>
          <w:sz w:val="26"/>
          <w:szCs w:val="26"/>
        </w:rPr>
        <w:t xml:space="preserve">в муниципальных образованиях </w:t>
      </w:r>
      <w:r w:rsidRPr="006E7FF4">
        <w:rPr>
          <w:rFonts w:ascii="Times New Roman" w:hAnsi="Times New Roman"/>
          <w:b/>
          <w:sz w:val="26"/>
          <w:szCs w:val="26"/>
        </w:rPr>
        <w:t>Республики Татарстан</w:t>
      </w:r>
      <w:r w:rsidR="004818F4" w:rsidRPr="006E7FF4">
        <w:rPr>
          <w:rFonts w:ascii="Times New Roman" w:hAnsi="Times New Roman" w:cs="Times New Roman"/>
          <w:b/>
          <w:sz w:val="26"/>
          <w:szCs w:val="26"/>
        </w:rPr>
        <w:t>:</w:t>
      </w:r>
    </w:p>
    <w:p w:rsidR="004818F4" w:rsidRPr="004818F4" w:rsidRDefault="004818F4" w:rsidP="003F01C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64308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64308">
        <w:rPr>
          <w:rFonts w:ascii="Times New Roman" w:hAnsi="Times New Roman" w:cs="Times New Roman"/>
          <w:sz w:val="26"/>
          <w:szCs w:val="26"/>
        </w:rPr>
        <w:t xml:space="preserve">.1. </w:t>
      </w:r>
      <w:r w:rsidR="006E7FF4">
        <w:rPr>
          <w:rFonts w:ascii="Times New Roman" w:hAnsi="Times New Roman"/>
          <w:sz w:val="26"/>
          <w:szCs w:val="26"/>
        </w:rPr>
        <w:t>Проработать механизм организации</w:t>
      </w:r>
      <w:r w:rsidR="006E7FF4" w:rsidRPr="004E1942">
        <w:rPr>
          <w:rFonts w:ascii="Times New Roman" w:hAnsi="Times New Roman"/>
          <w:sz w:val="26"/>
          <w:szCs w:val="26"/>
        </w:rPr>
        <w:t xml:space="preserve"> эксплуатации введенных объектов в рамках реализации программ «Оздоровление Волги» и «Чистая вода», обеспечения установленных проектом нормативов очистки сточных вод</w:t>
      </w:r>
      <w:r w:rsidR="004818F4">
        <w:rPr>
          <w:rFonts w:ascii="Times New Roman" w:hAnsi="Times New Roman" w:cs="Times New Roman"/>
          <w:sz w:val="26"/>
          <w:szCs w:val="26"/>
        </w:rPr>
        <w:t>;</w:t>
      </w:r>
    </w:p>
    <w:p w:rsidR="00064308" w:rsidRDefault="00064308" w:rsidP="003F01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18F4">
        <w:rPr>
          <w:rFonts w:ascii="Times New Roman" w:hAnsi="Times New Roman"/>
          <w:sz w:val="26"/>
          <w:szCs w:val="26"/>
        </w:rPr>
        <w:t>постоянно</w:t>
      </w:r>
    </w:p>
    <w:p w:rsidR="00064308" w:rsidRPr="00064308" w:rsidRDefault="00064308" w:rsidP="003F01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4308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64308">
        <w:rPr>
          <w:rFonts w:ascii="Times New Roman" w:hAnsi="Times New Roman" w:cs="Times New Roman"/>
          <w:sz w:val="26"/>
          <w:szCs w:val="26"/>
        </w:rPr>
        <w:t xml:space="preserve">.2. </w:t>
      </w:r>
      <w:r w:rsidR="006E7FF4">
        <w:rPr>
          <w:rFonts w:ascii="Times New Roman" w:hAnsi="Times New Roman"/>
          <w:sz w:val="26"/>
          <w:szCs w:val="26"/>
        </w:rPr>
        <w:t>организовать работу по реализации Республиканского к</w:t>
      </w:r>
      <w:r w:rsidR="006E7FF4" w:rsidRPr="00E259D4">
        <w:rPr>
          <w:rFonts w:ascii="Times New Roman" w:hAnsi="Times New Roman"/>
          <w:sz w:val="26"/>
          <w:szCs w:val="26"/>
        </w:rPr>
        <w:t>онкурса «Нацпроект  «Экология»</w:t>
      </w:r>
      <w:r w:rsidR="006E7FF4">
        <w:rPr>
          <w:rFonts w:ascii="Times New Roman" w:hAnsi="Times New Roman"/>
          <w:sz w:val="26"/>
          <w:szCs w:val="26"/>
        </w:rPr>
        <w:t xml:space="preserve"> </w:t>
      </w:r>
      <w:r w:rsidR="006E7FF4" w:rsidRPr="00E259D4">
        <w:rPr>
          <w:rFonts w:ascii="Times New Roman" w:hAnsi="Times New Roman"/>
          <w:sz w:val="26"/>
          <w:szCs w:val="26"/>
        </w:rPr>
        <w:t>– детский взгляд» посредством оповещения СМИ, образовательных учреждениях и систему дополнительного образования в муниципальных образованиях</w:t>
      </w:r>
      <w:r w:rsidR="006E7FF4">
        <w:rPr>
          <w:rFonts w:ascii="Times New Roman" w:hAnsi="Times New Roman" w:cs="Times New Roman"/>
          <w:sz w:val="26"/>
          <w:szCs w:val="26"/>
        </w:rPr>
        <w:t>;</w:t>
      </w:r>
    </w:p>
    <w:p w:rsidR="00885E13" w:rsidRDefault="00064308" w:rsidP="003F01C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7FF4">
        <w:rPr>
          <w:rFonts w:ascii="Times New Roman" w:hAnsi="Times New Roman"/>
          <w:sz w:val="26"/>
          <w:szCs w:val="26"/>
        </w:rPr>
        <w:t>согласно положению</w:t>
      </w:r>
    </w:p>
    <w:p w:rsidR="006E7FF4" w:rsidRDefault="006E7FF4" w:rsidP="003F01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4308" w:rsidRDefault="001B208E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64308">
        <w:rPr>
          <w:rFonts w:ascii="Times New Roman" w:hAnsi="Times New Roman" w:cs="Times New Roman"/>
          <w:sz w:val="26"/>
          <w:szCs w:val="26"/>
        </w:rPr>
        <w:t xml:space="preserve">.3. </w:t>
      </w:r>
      <w:r w:rsidR="006E7FF4" w:rsidRPr="00E259D4">
        <w:rPr>
          <w:rFonts w:ascii="Times New Roman" w:hAnsi="Times New Roman"/>
          <w:sz w:val="26"/>
          <w:szCs w:val="26"/>
        </w:rPr>
        <w:t xml:space="preserve">сформировать рабочую группу </w:t>
      </w:r>
      <w:r w:rsidR="006E7FF4">
        <w:rPr>
          <w:rFonts w:ascii="Times New Roman" w:hAnsi="Times New Roman"/>
          <w:sz w:val="26"/>
          <w:szCs w:val="26"/>
        </w:rPr>
        <w:t>по мониторингу исполнения</w:t>
      </w:r>
      <w:r w:rsidR="006E7FF4" w:rsidRPr="00E259D4">
        <w:rPr>
          <w:rFonts w:ascii="Times New Roman" w:hAnsi="Times New Roman"/>
          <w:sz w:val="26"/>
          <w:szCs w:val="26"/>
        </w:rPr>
        <w:t xml:space="preserve"> муниципального этапа Конкурс</w:t>
      </w:r>
      <w:r w:rsidR="006E7FF4">
        <w:rPr>
          <w:rFonts w:ascii="Times New Roman" w:hAnsi="Times New Roman"/>
          <w:sz w:val="26"/>
          <w:szCs w:val="26"/>
        </w:rPr>
        <w:t xml:space="preserve">а «Нацпроект </w:t>
      </w:r>
      <w:r w:rsidR="006E7FF4" w:rsidRPr="00E259D4">
        <w:rPr>
          <w:rFonts w:ascii="Times New Roman" w:hAnsi="Times New Roman"/>
          <w:sz w:val="26"/>
          <w:szCs w:val="26"/>
        </w:rPr>
        <w:t>«Экология»</w:t>
      </w:r>
      <w:r w:rsidR="006E7FF4">
        <w:rPr>
          <w:rFonts w:ascii="Times New Roman" w:hAnsi="Times New Roman"/>
          <w:sz w:val="26"/>
          <w:szCs w:val="26"/>
        </w:rPr>
        <w:t xml:space="preserve"> </w:t>
      </w:r>
      <w:r w:rsidR="006E7FF4" w:rsidRPr="00E259D4">
        <w:rPr>
          <w:rFonts w:ascii="Times New Roman" w:hAnsi="Times New Roman"/>
          <w:sz w:val="26"/>
          <w:szCs w:val="26"/>
        </w:rPr>
        <w:t>– детский взгляд» в целях отбора лучших работ на республиканский этап Конкурса в соответствии со сроками</w:t>
      </w:r>
      <w:r w:rsidR="006E7FF4">
        <w:rPr>
          <w:rFonts w:ascii="Times New Roman" w:hAnsi="Times New Roman"/>
          <w:sz w:val="26"/>
          <w:szCs w:val="26"/>
        </w:rPr>
        <w:t xml:space="preserve"> положения (состав рабочей группы направить на электронный адрес: </w:t>
      </w:r>
      <w:r w:rsidR="006E7FF4" w:rsidRPr="00E259D4">
        <w:rPr>
          <w:rFonts w:ascii="Times New Roman" w:hAnsi="Times New Roman"/>
          <w:sz w:val="26"/>
          <w:szCs w:val="26"/>
        </w:rPr>
        <w:t>ekologyhel@mail.ru</w:t>
      </w:r>
      <w:r w:rsidR="006E7FF4">
        <w:rPr>
          <w:rFonts w:ascii="Times New Roman" w:hAnsi="Times New Roman"/>
          <w:sz w:val="26"/>
          <w:szCs w:val="26"/>
        </w:rPr>
        <w:t>).</w:t>
      </w:r>
    </w:p>
    <w:p w:rsidR="006E7FF4" w:rsidRDefault="006E7FF4" w:rsidP="003F01C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7962">
        <w:rPr>
          <w:rFonts w:ascii="Times New Roman" w:hAnsi="Times New Roman" w:cs="Times New Roman"/>
          <w:b/>
          <w:sz w:val="26"/>
          <w:szCs w:val="26"/>
        </w:rPr>
        <w:t>Срок: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07.09.2020г.</w:t>
      </w:r>
    </w:p>
    <w:p w:rsidR="004818F4" w:rsidRPr="00CF0EB5" w:rsidRDefault="004818F4" w:rsidP="003F01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5E13" w:rsidRPr="004818F4" w:rsidRDefault="006E7FF4" w:rsidP="003F01CC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Министерствам и ведомствам, ответственным за реализацию национальных проектов </w:t>
      </w:r>
      <w:r>
        <w:rPr>
          <w:rFonts w:ascii="Times New Roman" w:hAnsi="Times New Roman"/>
          <w:sz w:val="26"/>
          <w:szCs w:val="26"/>
        </w:rPr>
        <w:t>проанализировать наличие</w:t>
      </w:r>
      <w:r w:rsidRPr="00340843">
        <w:rPr>
          <w:rFonts w:ascii="Times New Roman" w:hAnsi="Times New Roman"/>
          <w:sz w:val="26"/>
          <w:szCs w:val="26"/>
        </w:rPr>
        <w:t xml:space="preserve"> установ</w:t>
      </w:r>
      <w:r>
        <w:rPr>
          <w:rFonts w:ascii="Times New Roman" w:hAnsi="Times New Roman"/>
          <w:sz w:val="26"/>
          <w:szCs w:val="26"/>
        </w:rPr>
        <w:t>ленных</w:t>
      </w:r>
      <w:r w:rsidRPr="00340843">
        <w:rPr>
          <w:rFonts w:ascii="Times New Roman" w:hAnsi="Times New Roman"/>
          <w:sz w:val="26"/>
          <w:szCs w:val="26"/>
        </w:rPr>
        <w:t xml:space="preserve"> на объектах строительства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информационных табличек с указанием курируемых национальных проектов</w:t>
      </w:r>
      <w:r w:rsidR="004818F4" w:rsidRPr="004818F4">
        <w:rPr>
          <w:rFonts w:ascii="Times New Roman" w:hAnsi="Times New Roman" w:cs="Times New Roman"/>
          <w:sz w:val="26"/>
          <w:szCs w:val="26"/>
        </w:rPr>
        <w:t>.</w:t>
      </w:r>
    </w:p>
    <w:p w:rsidR="005107BF" w:rsidRDefault="006E7FF4" w:rsidP="003F01CC">
      <w:pPr>
        <w:pStyle w:val="a3"/>
        <w:spacing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  <w:r w:rsidRPr="006E7FF4">
        <w:rPr>
          <w:rFonts w:ascii="Times New Roman" w:hAnsi="Times New Roman" w:cs="Times New Roman"/>
          <w:b/>
          <w:sz w:val="26"/>
          <w:szCs w:val="26"/>
        </w:rPr>
        <w:t xml:space="preserve">Срок: </w:t>
      </w:r>
      <w:r w:rsidRPr="006E7FF4">
        <w:rPr>
          <w:rFonts w:ascii="Times New Roman" w:hAnsi="Times New Roman" w:cs="Times New Roman"/>
          <w:sz w:val="26"/>
          <w:szCs w:val="26"/>
        </w:rPr>
        <w:t>постоянно</w:t>
      </w:r>
    </w:p>
    <w:p w:rsidR="006E7FF4" w:rsidRDefault="006E7FF4" w:rsidP="003F01CC">
      <w:pPr>
        <w:pStyle w:val="a3"/>
        <w:spacing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6E7FF4" w:rsidRPr="004818F4" w:rsidRDefault="006E7FF4" w:rsidP="003F01CC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Министерству образования и науки </w:t>
      </w:r>
      <w:r w:rsidR="00491B1F" w:rsidRPr="006E7FF4">
        <w:rPr>
          <w:rFonts w:ascii="Times New Roman" w:hAnsi="Times New Roman"/>
          <w:b/>
          <w:sz w:val="26"/>
          <w:szCs w:val="26"/>
        </w:rPr>
        <w:t>Республики Татарстан</w:t>
      </w:r>
      <w:r>
        <w:rPr>
          <w:rFonts w:ascii="Times New Roman" w:hAnsi="Times New Roman"/>
          <w:b/>
          <w:sz w:val="26"/>
          <w:szCs w:val="26"/>
        </w:rPr>
        <w:t xml:space="preserve">, Министерству труда и социальной защиты </w:t>
      </w:r>
      <w:r w:rsidR="00491B1F" w:rsidRPr="006E7FF4">
        <w:rPr>
          <w:rFonts w:ascii="Times New Roman" w:hAnsi="Times New Roman"/>
          <w:b/>
          <w:sz w:val="26"/>
          <w:szCs w:val="26"/>
        </w:rPr>
        <w:t>Республики Татарстан</w:t>
      </w:r>
      <w:r>
        <w:rPr>
          <w:rFonts w:ascii="Times New Roman" w:hAnsi="Times New Roman"/>
          <w:b/>
          <w:sz w:val="26"/>
          <w:szCs w:val="26"/>
        </w:rPr>
        <w:t xml:space="preserve">, Министерству по делам молодёжи </w:t>
      </w:r>
      <w:r w:rsidR="00491B1F" w:rsidRPr="006E7FF4">
        <w:rPr>
          <w:rFonts w:ascii="Times New Roman" w:hAnsi="Times New Roman"/>
          <w:b/>
          <w:sz w:val="26"/>
          <w:szCs w:val="26"/>
        </w:rPr>
        <w:t>Республики Татарстан</w:t>
      </w:r>
      <w:r w:rsidRPr="00491B1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предусмотреть возможное участие подведомственных учреждений в Республиканском конкурсе «Нацпроект «Экология» </w:t>
      </w:r>
      <w:r w:rsidRPr="00E259D4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детский взгляд»</w:t>
      </w:r>
      <w:r w:rsidRPr="004818F4">
        <w:rPr>
          <w:rFonts w:ascii="Times New Roman" w:hAnsi="Times New Roman" w:cs="Times New Roman"/>
          <w:sz w:val="26"/>
          <w:szCs w:val="26"/>
        </w:rPr>
        <w:t>.</w:t>
      </w:r>
    </w:p>
    <w:p w:rsidR="006E7FF4" w:rsidRDefault="006E7FF4" w:rsidP="003F01CC">
      <w:pPr>
        <w:pStyle w:val="a3"/>
        <w:spacing w:after="0" w:line="240" w:lineRule="auto"/>
        <w:ind w:left="360"/>
        <w:jc w:val="right"/>
        <w:rPr>
          <w:rFonts w:ascii="Times New Roman" w:hAnsi="Times New Roman"/>
          <w:sz w:val="26"/>
          <w:szCs w:val="26"/>
        </w:rPr>
      </w:pPr>
      <w:r w:rsidRPr="006E7FF4">
        <w:rPr>
          <w:rFonts w:ascii="Times New Roman" w:hAnsi="Times New Roman" w:cs="Times New Roman"/>
          <w:b/>
          <w:sz w:val="26"/>
          <w:szCs w:val="26"/>
        </w:rPr>
        <w:t>Срок:</w:t>
      </w:r>
      <w:r w:rsidRPr="006E7F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10</w:t>
      </w:r>
      <w:r w:rsidRPr="006E7FF4">
        <w:rPr>
          <w:rFonts w:ascii="Times New Roman" w:hAnsi="Times New Roman"/>
          <w:sz w:val="26"/>
          <w:szCs w:val="26"/>
        </w:rPr>
        <w:t>.09.2020г.</w:t>
      </w:r>
    </w:p>
    <w:p w:rsidR="006E7FF4" w:rsidRPr="006E7FF4" w:rsidRDefault="006E7FF4" w:rsidP="003F01CC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E7FF4" w:rsidRPr="004818F4" w:rsidRDefault="006E7FF4" w:rsidP="003F01C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Членам комиссии </w:t>
      </w:r>
      <w:proofErr w:type="spellStart"/>
      <w:r>
        <w:rPr>
          <w:rFonts w:ascii="Times New Roman" w:hAnsi="Times New Roman"/>
          <w:sz w:val="26"/>
          <w:szCs w:val="26"/>
        </w:rPr>
        <w:t>А.Д.Шамсиеву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Э.Ф.Хайруллину</w:t>
      </w:r>
      <w:proofErr w:type="spellEnd"/>
      <w:r>
        <w:rPr>
          <w:rFonts w:ascii="Times New Roman" w:hAnsi="Times New Roman"/>
          <w:sz w:val="26"/>
          <w:szCs w:val="26"/>
        </w:rPr>
        <w:t xml:space="preserve"> совместно с Министерством экологии и природны</w:t>
      </w:r>
      <w:r w:rsidR="00FB0C30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ресурс</w:t>
      </w:r>
      <w:r w:rsidR="00FB0C30">
        <w:rPr>
          <w:rFonts w:ascii="Times New Roman" w:hAnsi="Times New Roman"/>
          <w:sz w:val="26"/>
          <w:szCs w:val="26"/>
        </w:rPr>
        <w:t>ов</w:t>
      </w:r>
      <w:r>
        <w:rPr>
          <w:rFonts w:ascii="Times New Roman" w:hAnsi="Times New Roman"/>
          <w:sz w:val="26"/>
          <w:szCs w:val="26"/>
        </w:rPr>
        <w:t xml:space="preserve"> </w:t>
      </w:r>
      <w:r w:rsidR="00491B1F" w:rsidRPr="00491B1F">
        <w:rPr>
          <w:rFonts w:ascii="Times New Roman" w:hAnsi="Times New Roman"/>
          <w:sz w:val="26"/>
          <w:szCs w:val="26"/>
        </w:rPr>
        <w:t>Республики Татарстан</w:t>
      </w:r>
      <w:r>
        <w:rPr>
          <w:rFonts w:ascii="Times New Roman" w:hAnsi="Times New Roman"/>
          <w:sz w:val="26"/>
          <w:szCs w:val="26"/>
        </w:rPr>
        <w:t xml:space="preserve"> предусмотреть системную работу по распространению видеороликов о реализации национального проекта «Экология» в средствах массовой информации</w:t>
      </w:r>
      <w:r w:rsidRPr="004818F4">
        <w:rPr>
          <w:rFonts w:ascii="Times New Roman" w:hAnsi="Times New Roman" w:cs="Times New Roman"/>
          <w:sz w:val="26"/>
          <w:szCs w:val="26"/>
        </w:rPr>
        <w:t>.</w:t>
      </w:r>
    </w:p>
    <w:p w:rsidR="006E7FF4" w:rsidRPr="006E7FF4" w:rsidRDefault="006E7FF4" w:rsidP="003F01CC">
      <w:pPr>
        <w:pStyle w:val="a3"/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  <w:r w:rsidRPr="006E7FF4">
        <w:rPr>
          <w:rFonts w:ascii="Times New Roman" w:hAnsi="Times New Roman" w:cs="Times New Roman"/>
          <w:b/>
          <w:sz w:val="26"/>
          <w:szCs w:val="26"/>
        </w:rPr>
        <w:t xml:space="preserve">Срок: </w:t>
      </w:r>
      <w:r w:rsidRPr="006E7FF4">
        <w:rPr>
          <w:rFonts w:ascii="Times New Roman" w:hAnsi="Times New Roman" w:cs="Times New Roman"/>
          <w:sz w:val="26"/>
          <w:szCs w:val="26"/>
        </w:rPr>
        <w:t>постоянно</w:t>
      </w:r>
    </w:p>
    <w:p w:rsidR="006E7FF4" w:rsidRDefault="006E7FF4" w:rsidP="003F01CC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6E7FF4" w:rsidRPr="006E7FF4" w:rsidRDefault="006E7FF4" w:rsidP="003F01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исполнением протокола возложить на члена Комиссии </w:t>
      </w:r>
      <w:proofErr w:type="spellStart"/>
      <w:r>
        <w:rPr>
          <w:rFonts w:ascii="Times New Roman" w:hAnsi="Times New Roman"/>
          <w:b/>
          <w:sz w:val="26"/>
          <w:szCs w:val="26"/>
        </w:rPr>
        <w:t>Е.А.Минакову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sectPr w:rsidR="006E7FF4" w:rsidRPr="006E7FF4" w:rsidSect="0049460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790D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034A4"/>
    <w:multiLevelType w:val="multilevel"/>
    <w:tmpl w:val="720A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">
    <w:nsid w:val="0A5A5DF3"/>
    <w:multiLevelType w:val="hybridMultilevel"/>
    <w:tmpl w:val="EEEC5F30"/>
    <w:lvl w:ilvl="0" w:tplc="04190001">
      <w:start w:val="1"/>
      <w:numFmt w:val="bullet"/>
      <w:lvlText w:val=""/>
      <w:lvlJc w:val="left"/>
      <w:pPr>
        <w:ind w:left="1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3">
    <w:nsid w:val="13960DA0"/>
    <w:multiLevelType w:val="hybridMultilevel"/>
    <w:tmpl w:val="EB663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08123F"/>
    <w:multiLevelType w:val="multilevel"/>
    <w:tmpl w:val="3E4417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5534584"/>
    <w:multiLevelType w:val="hybridMultilevel"/>
    <w:tmpl w:val="88BAB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23541"/>
    <w:multiLevelType w:val="multilevel"/>
    <w:tmpl w:val="105C174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FB127F"/>
    <w:multiLevelType w:val="multilevel"/>
    <w:tmpl w:val="CCEE5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>
    <w:nsid w:val="1F400CF4"/>
    <w:multiLevelType w:val="hybridMultilevel"/>
    <w:tmpl w:val="40FC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23AFB"/>
    <w:multiLevelType w:val="hybridMultilevel"/>
    <w:tmpl w:val="D14874E4"/>
    <w:lvl w:ilvl="0" w:tplc="A450FA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205168E"/>
    <w:multiLevelType w:val="multilevel"/>
    <w:tmpl w:val="CCEE5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1">
    <w:nsid w:val="33824D2E"/>
    <w:multiLevelType w:val="multilevel"/>
    <w:tmpl w:val="4E9884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4B12FB4"/>
    <w:multiLevelType w:val="hybridMultilevel"/>
    <w:tmpl w:val="7D0A71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1461C6"/>
    <w:multiLevelType w:val="multilevel"/>
    <w:tmpl w:val="541C32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38A31188"/>
    <w:multiLevelType w:val="multilevel"/>
    <w:tmpl w:val="A290F65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A0A44A5"/>
    <w:multiLevelType w:val="hybridMultilevel"/>
    <w:tmpl w:val="AC2C91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B753D08"/>
    <w:multiLevelType w:val="multilevel"/>
    <w:tmpl w:val="23C6B9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05075E4"/>
    <w:multiLevelType w:val="multilevel"/>
    <w:tmpl w:val="E1B214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3EF5DCB"/>
    <w:multiLevelType w:val="hybridMultilevel"/>
    <w:tmpl w:val="E6F262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C077FD"/>
    <w:multiLevelType w:val="multilevel"/>
    <w:tmpl w:val="B5D2C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0">
    <w:nsid w:val="47F42E76"/>
    <w:multiLevelType w:val="hybridMultilevel"/>
    <w:tmpl w:val="1F5A12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657F3F"/>
    <w:multiLevelType w:val="hybridMultilevel"/>
    <w:tmpl w:val="B45E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047FD0"/>
    <w:multiLevelType w:val="hybridMultilevel"/>
    <w:tmpl w:val="6278F3B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>
    <w:nsid w:val="50AA41A3"/>
    <w:multiLevelType w:val="hybridMultilevel"/>
    <w:tmpl w:val="D22A3B4E"/>
    <w:lvl w:ilvl="0" w:tplc="052E3788">
      <w:start w:val="1"/>
      <w:numFmt w:val="decimal"/>
      <w:lvlText w:val="%1."/>
      <w:lvlJc w:val="left"/>
      <w:pPr>
        <w:ind w:left="1289" w:hanging="5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DB5EBA"/>
    <w:multiLevelType w:val="multilevel"/>
    <w:tmpl w:val="CCEE5A7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5">
    <w:nsid w:val="59C10642"/>
    <w:multiLevelType w:val="multilevel"/>
    <w:tmpl w:val="8C1C9D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C446EEE"/>
    <w:multiLevelType w:val="multilevel"/>
    <w:tmpl w:val="CF8E1E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D2758E6"/>
    <w:multiLevelType w:val="hybridMultilevel"/>
    <w:tmpl w:val="7FC8A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6C00CA"/>
    <w:multiLevelType w:val="hybridMultilevel"/>
    <w:tmpl w:val="09C8A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374F42"/>
    <w:multiLevelType w:val="multilevel"/>
    <w:tmpl w:val="C324AF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4F672E0"/>
    <w:multiLevelType w:val="multilevel"/>
    <w:tmpl w:val="74C672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1">
    <w:nsid w:val="65220485"/>
    <w:multiLevelType w:val="multilevel"/>
    <w:tmpl w:val="3D542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>
    <w:nsid w:val="66911DD0"/>
    <w:multiLevelType w:val="multilevel"/>
    <w:tmpl w:val="26F275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3">
    <w:nsid w:val="69082CBD"/>
    <w:multiLevelType w:val="hybridMultilevel"/>
    <w:tmpl w:val="26BE9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A81978"/>
    <w:multiLevelType w:val="multilevel"/>
    <w:tmpl w:val="26F275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5">
    <w:nsid w:val="6C6E791E"/>
    <w:multiLevelType w:val="hybridMultilevel"/>
    <w:tmpl w:val="1D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F04F7"/>
    <w:multiLevelType w:val="hybridMultilevel"/>
    <w:tmpl w:val="CA06F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713BDF"/>
    <w:multiLevelType w:val="hybridMultilevel"/>
    <w:tmpl w:val="499EA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133DA1"/>
    <w:multiLevelType w:val="hybridMultilevel"/>
    <w:tmpl w:val="FA24CFAE"/>
    <w:lvl w:ilvl="0" w:tplc="5B648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EF97271"/>
    <w:multiLevelType w:val="hybridMultilevel"/>
    <w:tmpl w:val="6748B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9"/>
  </w:num>
  <w:num w:numId="3">
    <w:abstractNumId w:val="15"/>
  </w:num>
  <w:num w:numId="4">
    <w:abstractNumId w:val="39"/>
  </w:num>
  <w:num w:numId="5">
    <w:abstractNumId w:val="2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28"/>
  </w:num>
  <w:num w:numId="11">
    <w:abstractNumId w:val="33"/>
  </w:num>
  <w:num w:numId="12">
    <w:abstractNumId w:val="22"/>
  </w:num>
  <w:num w:numId="13">
    <w:abstractNumId w:val="21"/>
  </w:num>
  <w:num w:numId="14">
    <w:abstractNumId w:val="37"/>
  </w:num>
  <w:num w:numId="15">
    <w:abstractNumId w:val="36"/>
  </w:num>
  <w:num w:numId="16">
    <w:abstractNumId w:val="38"/>
  </w:num>
  <w:num w:numId="17">
    <w:abstractNumId w:val="27"/>
  </w:num>
  <w:num w:numId="18">
    <w:abstractNumId w:val="8"/>
  </w:num>
  <w:num w:numId="19">
    <w:abstractNumId w:val="0"/>
  </w:num>
  <w:num w:numId="20">
    <w:abstractNumId w:val="12"/>
  </w:num>
  <w:num w:numId="21">
    <w:abstractNumId w:val="32"/>
  </w:num>
  <w:num w:numId="22">
    <w:abstractNumId w:val="31"/>
  </w:num>
  <w:num w:numId="23">
    <w:abstractNumId w:val="13"/>
  </w:num>
  <w:num w:numId="24">
    <w:abstractNumId w:val="24"/>
  </w:num>
  <w:num w:numId="25">
    <w:abstractNumId w:val="4"/>
  </w:num>
  <w:num w:numId="26">
    <w:abstractNumId w:val="25"/>
  </w:num>
  <w:num w:numId="27">
    <w:abstractNumId w:val="26"/>
  </w:num>
  <w:num w:numId="28">
    <w:abstractNumId w:val="16"/>
  </w:num>
  <w:num w:numId="29">
    <w:abstractNumId w:val="19"/>
  </w:num>
  <w:num w:numId="30">
    <w:abstractNumId w:val="30"/>
  </w:num>
  <w:num w:numId="31">
    <w:abstractNumId w:val="14"/>
  </w:num>
  <w:num w:numId="32">
    <w:abstractNumId w:val="6"/>
  </w:num>
  <w:num w:numId="33">
    <w:abstractNumId w:val="18"/>
  </w:num>
  <w:num w:numId="34">
    <w:abstractNumId w:val="7"/>
  </w:num>
  <w:num w:numId="35">
    <w:abstractNumId w:val="10"/>
  </w:num>
  <w:num w:numId="36">
    <w:abstractNumId w:val="11"/>
  </w:num>
  <w:num w:numId="37">
    <w:abstractNumId w:val="23"/>
  </w:num>
  <w:num w:numId="38">
    <w:abstractNumId w:val="29"/>
  </w:num>
  <w:num w:numId="39">
    <w:abstractNumId w:val="34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33"/>
    <w:rsid w:val="0000125F"/>
    <w:rsid w:val="00022CB1"/>
    <w:rsid w:val="00022EA6"/>
    <w:rsid w:val="0002525C"/>
    <w:rsid w:val="00031D53"/>
    <w:rsid w:val="00032F40"/>
    <w:rsid w:val="00035703"/>
    <w:rsid w:val="0003672A"/>
    <w:rsid w:val="00037E21"/>
    <w:rsid w:val="00040222"/>
    <w:rsid w:val="00040D7B"/>
    <w:rsid w:val="000437F8"/>
    <w:rsid w:val="00045141"/>
    <w:rsid w:val="00046889"/>
    <w:rsid w:val="00046BB6"/>
    <w:rsid w:val="00050C95"/>
    <w:rsid w:val="00051F80"/>
    <w:rsid w:val="000554D1"/>
    <w:rsid w:val="000555F3"/>
    <w:rsid w:val="00057A06"/>
    <w:rsid w:val="00060027"/>
    <w:rsid w:val="00061334"/>
    <w:rsid w:val="000632DA"/>
    <w:rsid w:val="00064308"/>
    <w:rsid w:val="000655CD"/>
    <w:rsid w:val="00065A2F"/>
    <w:rsid w:val="0006606E"/>
    <w:rsid w:val="00067CC2"/>
    <w:rsid w:val="00067EBB"/>
    <w:rsid w:val="00070F3E"/>
    <w:rsid w:val="00075360"/>
    <w:rsid w:val="00077AF7"/>
    <w:rsid w:val="000803A7"/>
    <w:rsid w:val="00080835"/>
    <w:rsid w:val="00081CB4"/>
    <w:rsid w:val="000830EE"/>
    <w:rsid w:val="000A0949"/>
    <w:rsid w:val="000A2612"/>
    <w:rsid w:val="000A52D4"/>
    <w:rsid w:val="000A57EA"/>
    <w:rsid w:val="000A6545"/>
    <w:rsid w:val="000A66CE"/>
    <w:rsid w:val="000B0B37"/>
    <w:rsid w:val="000B1E30"/>
    <w:rsid w:val="000B2256"/>
    <w:rsid w:val="000B3C18"/>
    <w:rsid w:val="000B520E"/>
    <w:rsid w:val="000C100B"/>
    <w:rsid w:val="000C29AE"/>
    <w:rsid w:val="000C7791"/>
    <w:rsid w:val="000D07F9"/>
    <w:rsid w:val="000D1C5A"/>
    <w:rsid w:val="000D4852"/>
    <w:rsid w:val="000E4002"/>
    <w:rsid w:val="000E49DE"/>
    <w:rsid w:val="000E5157"/>
    <w:rsid w:val="000E694D"/>
    <w:rsid w:val="000E6DA5"/>
    <w:rsid w:val="000E77CF"/>
    <w:rsid w:val="000F210B"/>
    <w:rsid w:val="000F6999"/>
    <w:rsid w:val="000F7D8C"/>
    <w:rsid w:val="00103B2A"/>
    <w:rsid w:val="001046C8"/>
    <w:rsid w:val="00115B68"/>
    <w:rsid w:val="00120BEF"/>
    <w:rsid w:val="00121254"/>
    <w:rsid w:val="00122353"/>
    <w:rsid w:val="00123C0A"/>
    <w:rsid w:val="00124E3B"/>
    <w:rsid w:val="00133FDD"/>
    <w:rsid w:val="00135F81"/>
    <w:rsid w:val="00137007"/>
    <w:rsid w:val="00141EAA"/>
    <w:rsid w:val="00147E02"/>
    <w:rsid w:val="00152E45"/>
    <w:rsid w:val="00153DA9"/>
    <w:rsid w:val="001611E6"/>
    <w:rsid w:val="00161443"/>
    <w:rsid w:val="00171A7D"/>
    <w:rsid w:val="00177B01"/>
    <w:rsid w:val="00183161"/>
    <w:rsid w:val="00184E4E"/>
    <w:rsid w:val="00185726"/>
    <w:rsid w:val="00190383"/>
    <w:rsid w:val="001927C6"/>
    <w:rsid w:val="001955E9"/>
    <w:rsid w:val="001A2873"/>
    <w:rsid w:val="001A3584"/>
    <w:rsid w:val="001A389F"/>
    <w:rsid w:val="001A6615"/>
    <w:rsid w:val="001B208E"/>
    <w:rsid w:val="001B33F5"/>
    <w:rsid w:val="001B3C8E"/>
    <w:rsid w:val="001B5816"/>
    <w:rsid w:val="001C5CEB"/>
    <w:rsid w:val="001C64E0"/>
    <w:rsid w:val="001C6FB4"/>
    <w:rsid w:val="001C7372"/>
    <w:rsid w:val="001D3B9B"/>
    <w:rsid w:val="001D54AE"/>
    <w:rsid w:val="001D5F0B"/>
    <w:rsid w:val="001D7442"/>
    <w:rsid w:val="001E45E8"/>
    <w:rsid w:val="001E63CE"/>
    <w:rsid w:val="001E6E7B"/>
    <w:rsid w:val="001E7727"/>
    <w:rsid w:val="001F2FE3"/>
    <w:rsid w:val="001F3351"/>
    <w:rsid w:val="001F3CCD"/>
    <w:rsid w:val="001F4094"/>
    <w:rsid w:val="001F5A5B"/>
    <w:rsid w:val="001F703A"/>
    <w:rsid w:val="001F787C"/>
    <w:rsid w:val="001F7F21"/>
    <w:rsid w:val="00201B85"/>
    <w:rsid w:val="00201EDD"/>
    <w:rsid w:val="002021FA"/>
    <w:rsid w:val="00207C49"/>
    <w:rsid w:val="00214634"/>
    <w:rsid w:val="00214DA7"/>
    <w:rsid w:val="00215AF1"/>
    <w:rsid w:val="00216AAD"/>
    <w:rsid w:val="00220539"/>
    <w:rsid w:val="00221E71"/>
    <w:rsid w:val="00226B34"/>
    <w:rsid w:val="0022734D"/>
    <w:rsid w:val="002315A1"/>
    <w:rsid w:val="0023230E"/>
    <w:rsid w:val="002326F4"/>
    <w:rsid w:val="0023367C"/>
    <w:rsid w:val="00235D27"/>
    <w:rsid w:val="00236893"/>
    <w:rsid w:val="00245377"/>
    <w:rsid w:val="0024623C"/>
    <w:rsid w:val="002535C4"/>
    <w:rsid w:val="0025786B"/>
    <w:rsid w:val="00260DC4"/>
    <w:rsid w:val="00262F1B"/>
    <w:rsid w:val="002651F8"/>
    <w:rsid w:val="00271135"/>
    <w:rsid w:val="00271412"/>
    <w:rsid w:val="00284B4C"/>
    <w:rsid w:val="002856F6"/>
    <w:rsid w:val="00285B04"/>
    <w:rsid w:val="0028648D"/>
    <w:rsid w:val="0029026A"/>
    <w:rsid w:val="0029447D"/>
    <w:rsid w:val="002A24CA"/>
    <w:rsid w:val="002A4D3E"/>
    <w:rsid w:val="002A595B"/>
    <w:rsid w:val="002A6583"/>
    <w:rsid w:val="002A6DE6"/>
    <w:rsid w:val="002A7BFD"/>
    <w:rsid w:val="002B1E8F"/>
    <w:rsid w:val="002B3821"/>
    <w:rsid w:val="002B4AC4"/>
    <w:rsid w:val="002B5807"/>
    <w:rsid w:val="002C1997"/>
    <w:rsid w:val="002C2B98"/>
    <w:rsid w:val="002C4496"/>
    <w:rsid w:val="002D0EC3"/>
    <w:rsid w:val="002D58A8"/>
    <w:rsid w:val="002E1AA5"/>
    <w:rsid w:val="002E2BF4"/>
    <w:rsid w:val="002E6B5B"/>
    <w:rsid w:val="002E7858"/>
    <w:rsid w:val="002F06C6"/>
    <w:rsid w:val="002F06F7"/>
    <w:rsid w:val="002F0C71"/>
    <w:rsid w:val="002F4DB3"/>
    <w:rsid w:val="002F57BD"/>
    <w:rsid w:val="002F731C"/>
    <w:rsid w:val="003012D3"/>
    <w:rsid w:val="0030765A"/>
    <w:rsid w:val="00310114"/>
    <w:rsid w:val="00310CC8"/>
    <w:rsid w:val="0031740F"/>
    <w:rsid w:val="003209FE"/>
    <w:rsid w:val="003244FE"/>
    <w:rsid w:val="003257BF"/>
    <w:rsid w:val="003307F7"/>
    <w:rsid w:val="00330CAF"/>
    <w:rsid w:val="003352AC"/>
    <w:rsid w:val="00337100"/>
    <w:rsid w:val="00340B97"/>
    <w:rsid w:val="00346272"/>
    <w:rsid w:val="003515D4"/>
    <w:rsid w:val="00351612"/>
    <w:rsid w:val="00352A01"/>
    <w:rsid w:val="00355C6B"/>
    <w:rsid w:val="00356FC1"/>
    <w:rsid w:val="0036267B"/>
    <w:rsid w:val="00362D2D"/>
    <w:rsid w:val="00363798"/>
    <w:rsid w:val="0036691B"/>
    <w:rsid w:val="00384B87"/>
    <w:rsid w:val="0038600F"/>
    <w:rsid w:val="00386E95"/>
    <w:rsid w:val="00393B8D"/>
    <w:rsid w:val="003970BD"/>
    <w:rsid w:val="003A2DA1"/>
    <w:rsid w:val="003A4D9C"/>
    <w:rsid w:val="003A4DCE"/>
    <w:rsid w:val="003A7414"/>
    <w:rsid w:val="003B0EDA"/>
    <w:rsid w:val="003B2A95"/>
    <w:rsid w:val="003B3103"/>
    <w:rsid w:val="003B5B11"/>
    <w:rsid w:val="003B7476"/>
    <w:rsid w:val="003C44A7"/>
    <w:rsid w:val="003C4571"/>
    <w:rsid w:val="003C699F"/>
    <w:rsid w:val="003D0D1A"/>
    <w:rsid w:val="003D65CF"/>
    <w:rsid w:val="003E0BF3"/>
    <w:rsid w:val="003F01CC"/>
    <w:rsid w:val="003F06F3"/>
    <w:rsid w:val="003F2EF1"/>
    <w:rsid w:val="003F5091"/>
    <w:rsid w:val="003F662B"/>
    <w:rsid w:val="003F6813"/>
    <w:rsid w:val="004006D2"/>
    <w:rsid w:val="004078C5"/>
    <w:rsid w:val="00412F00"/>
    <w:rsid w:val="00413A2D"/>
    <w:rsid w:val="00416E97"/>
    <w:rsid w:val="004172DA"/>
    <w:rsid w:val="0042175A"/>
    <w:rsid w:val="004232D2"/>
    <w:rsid w:val="0042473D"/>
    <w:rsid w:val="0042681B"/>
    <w:rsid w:val="0042700C"/>
    <w:rsid w:val="004305FD"/>
    <w:rsid w:val="004338B4"/>
    <w:rsid w:val="004360D7"/>
    <w:rsid w:val="00437F8D"/>
    <w:rsid w:val="004456E3"/>
    <w:rsid w:val="00446E36"/>
    <w:rsid w:val="00450C92"/>
    <w:rsid w:val="0045547D"/>
    <w:rsid w:val="00457F20"/>
    <w:rsid w:val="00460000"/>
    <w:rsid w:val="00464BD9"/>
    <w:rsid w:val="004818F4"/>
    <w:rsid w:val="00481F38"/>
    <w:rsid w:val="00484331"/>
    <w:rsid w:val="0048486D"/>
    <w:rsid w:val="00491B1F"/>
    <w:rsid w:val="0049460A"/>
    <w:rsid w:val="004A3A42"/>
    <w:rsid w:val="004A773A"/>
    <w:rsid w:val="004A78E1"/>
    <w:rsid w:val="004B56C4"/>
    <w:rsid w:val="004C02B0"/>
    <w:rsid w:val="004C0C7C"/>
    <w:rsid w:val="004C54B4"/>
    <w:rsid w:val="004C5768"/>
    <w:rsid w:val="004D02FB"/>
    <w:rsid w:val="004D7734"/>
    <w:rsid w:val="004E2EE6"/>
    <w:rsid w:val="004F2F5C"/>
    <w:rsid w:val="005004E0"/>
    <w:rsid w:val="005107BF"/>
    <w:rsid w:val="00510988"/>
    <w:rsid w:val="005118B0"/>
    <w:rsid w:val="00513832"/>
    <w:rsid w:val="005178BF"/>
    <w:rsid w:val="005179DC"/>
    <w:rsid w:val="0052116C"/>
    <w:rsid w:val="00522211"/>
    <w:rsid w:val="005231DC"/>
    <w:rsid w:val="005248E0"/>
    <w:rsid w:val="00534913"/>
    <w:rsid w:val="00535DF9"/>
    <w:rsid w:val="0053743B"/>
    <w:rsid w:val="00540046"/>
    <w:rsid w:val="00543922"/>
    <w:rsid w:val="00544D44"/>
    <w:rsid w:val="00551465"/>
    <w:rsid w:val="00552056"/>
    <w:rsid w:val="00553579"/>
    <w:rsid w:val="00560001"/>
    <w:rsid w:val="00561495"/>
    <w:rsid w:val="00562764"/>
    <w:rsid w:val="00570182"/>
    <w:rsid w:val="005711D4"/>
    <w:rsid w:val="00573AAA"/>
    <w:rsid w:val="005740B1"/>
    <w:rsid w:val="005752B5"/>
    <w:rsid w:val="005756C2"/>
    <w:rsid w:val="0057704F"/>
    <w:rsid w:val="00580961"/>
    <w:rsid w:val="005811A0"/>
    <w:rsid w:val="00586A96"/>
    <w:rsid w:val="00586FE4"/>
    <w:rsid w:val="0059344D"/>
    <w:rsid w:val="005969F7"/>
    <w:rsid w:val="00596ED1"/>
    <w:rsid w:val="005A0858"/>
    <w:rsid w:val="005A17FE"/>
    <w:rsid w:val="005A2B7C"/>
    <w:rsid w:val="005A6EB3"/>
    <w:rsid w:val="005B7E4E"/>
    <w:rsid w:val="005C0D62"/>
    <w:rsid w:val="005C39FC"/>
    <w:rsid w:val="005D0712"/>
    <w:rsid w:val="005D0FC8"/>
    <w:rsid w:val="005D3C87"/>
    <w:rsid w:val="005D4349"/>
    <w:rsid w:val="005D5DD0"/>
    <w:rsid w:val="005E2480"/>
    <w:rsid w:val="005E2AA6"/>
    <w:rsid w:val="005E744F"/>
    <w:rsid w:val="005F3B09"/>
    <w:rsid w:val="005F6040"/>
    <w:rsid w:val="00600768"/>
    <w:rsid w:val="00601470"/>
    <w:rsid w:val="006021EB"/>
    <w:rsid w:val="0060273A"/>
    <w:rsid w:val="00602C07"/>
    <w:rsid w:val="006050E6"/>
    <w:rsid w:val="00607599"/>
    <w:rsid w:val="00607A57"/>
    <w:rsid w:val="00611B9C"/>
    <w:rsid w:val="0061386F"/>
    <w:rsid w:val="00614E16"/>
    <w:rsid w:val="00616657"/>
    <w:rsid w:val="006213B1"/>
    <w:rsid w:val="00623A11"/>
    <w:rsid w:val="006331B3"/>
    <w:rsid w:val="006340CC"/>
    <w:rsid w:val="006535E8"/>
    <w:rsid w:val="00655E3A"/>
    <w:rsid w:val="00661E27"/>
    <w:rsid w:val="00663337"/>
    <w:rsid w:val="00667853"/>
    <w:rsid w:val="00684A38"/>
    <w:rsid w:val="006862CB"/>
    <w:rsid w:val="00690241"/>
    <w:rsid w:val="00691B83"/>
    <w:rsid w:val="00697936"/>
    <w:rsid w:val="006A0ED3"/>
    <w:rsid w:val="006A31ED"/>
    <w:rsid w:val="006B2AEC"/>
    <w:rsid w:val="006C0429"/>
    <w:rsid w:val="006C36A8"/>
    <w:rsid w:val="006C3A28"/>
    <w:rsid w:val="006D3691"/>
    <w:rsid w:val="006E1625"/>
    <w:rsid w:val="006E1DB0"/>
    <w:rsid w:val="006E65C1"/>
    <w:rsid w:val="006E7FF4"/>
    <w:rsid w:val="006F09FC"/>
    <w:rsid w:val="006F0CA8"/>
    <w:rsid w:val="006F41B9"/>
    <w:rsid w:val="006F5729"/>
    <w:rsid w:val="007019DE"/>
    <w:rsid w:val="00706AF6"/>
    <w:rsid w:val="00706E63"/>
    <w:rsid w:val="00706F2F"/>
    <w:rsid w:val="007100AC"/>
    <w:rsid w:val="007134B9"/>
    <w:rsid w:val="00715EEF"/>
    <w:rsid w:val="00730D09"/>
    <w:rsid w:val="0073663D"/>
    <w:rsid w:val="00745AFE"/>
    <w:rsid w:val="0075102E"/>
    <w:rsid w:val="00752457"/>
    <w:rsid w:val="00761B5C"/>
    <w:rsid w:val="0076557D"/>
    <w:rsid w:val="007672FB"/>
    <w:rsid w:val="00771074"/>
    <w:rsid w:val="007717D3"/>
    <w:rsid w:val="007730E6"/>
    <w:rsid w:val="007750AA"/>
    <w:rsid w:val="007802EA"/>
    <w:rsid w:val="00781896"/>
    <w:rsid w:val="007844E1"/>
    <w:rsid w:val="00786547"/>
    <w:rsid w:val="00790016"/>
    <w:rsid w:val="00791FE5"/>
    <w:rsid w:val="0079330C"/>
    <w:rsid w:val="0079405A"/>
    <w:rsid w:val="00796733"/>
    <w:rsid w:val="007978AE"/>
    <w:rsid w:val="007A7898"/>
    <w:rsid w:val="007A7FAF"/>
    <w:rsid w:val="007B4007"/>
    <w:rsid w:val="007B4B9D"/>
    <w:rsid w:val="007B636E"/>
    <w:rsid w:val="007C18CC"/>
    <w:rsid w:val="007C1F87"/>
    <w:rsid w:val="007C206B"/>
    <w:rsid w:val="007C3546"/>
    <w:rsid w:val="007C66C8"/>
    <w:rsid w:val="007D6A98"/>
    <w:rsid w:val="007D7C0C"/>
    <w:rsid w:val="007E48D9"/>
    <w:rsid w:val="007E4DAD"/>
    <w:rsid w:val="007E555E"/>
    <w:rsid w:val="007E6749"/>
    <w:rsid w:val="007F2118"/>
    <w:rsid w:val="007F555E"/>
    <w:rsid w:val="00802091"/>
    <w:rsid w:val="00802618"/>
    <w:rsid w:val="00803BE3"/>
    <w:rsid w:val="00805092"/>
    <w:rsid w:val="00810327"/>
    <w:rsid w:val="008211C0"/>
    <w:rsid w:val="00825432"/>
    <w:rsid w:val="008339F7"/>
    <w:rsid w:val="00833D9F"/>
    <w:rsid w:val="008353AF"/>
    <w:rsid w:val="00835845"/>
    <w:rsid w:val="00843728"/>
    <w:rsid w:val="0084531E"/>
    <w:rsid w:val="008457C8"/>
    <w:rsid w:val="008521E1"/>
    <w:rsid w:val="00852376"/>
    <w:rsid w:val="008530AD"/>
    <w:rsid w:val="00853241"/>
    <w:rsid w:val="00853EDF"/>
    <w:rsid w:val="00853F2A"/>
    <w:rsid w:val="00856925"/>
    <w:rsid w:val="00860814"/>
    <w:rsid w:val="0086162C"/>
    <w:rsid w:val="00870738"/>
    <w:rsid w:val="008711E8"/>
    <w:rsid w:val="0087367C"/>
    <w:rsid w:val="00873BE1"/>
    <w:rsid w:val="00875410"/>
    <w:rsid w:val="00876C91"/>
    <w:rsid w:val="008802C6"/>
    <w:rsid w:val="00884F16"/>
    <w:rsid w:val="00885E13"/>
    <w:rsid w:val="00890445"/>
    <w:rsid w:val="00891839"/>
    <w:rsid w:val="00893569"/>
    <w:rsid w:val="00896210"/>
    <w:rsid w:val="00896DD4"/>
    <w:rsid w:val="00897693"/>
    <w:rsid w:val="00897A4E"/>
    <w:rsid w:val="00897EE1"/>
    <w:rsid w:val="008A1498"/>
    <w:rsid w:val="008A379A"/>
    <w:rsid w:val="008A4637"/>
    <w:rsid w:val="008A61FC"/>
    <w:rsid w:val="008A710E"/>
    <w:rsid w:val="008A7383"/>
    <w:rsid w:val="008B2734"/>
    <w:rsid w:val="008B32A5"/>
    <w:rsid w:val="008B34DA"/>
    <w:rsid w:val="008C1332"/>
    <w:rsid w:val="008C182B"/>
    <w:rsid w:val="008C1ED9"/>
    <w:rsid w:val="008C3801"/>
    <w:rsid w:val="008C4C23"/>
    <w:rsid w:val="008C72B5"/>
    <w:rsid w:val="008D3040"/>
    <w:rsid w:val="008E0BC3"/>
    <w:rsid w:val="008E52F5"/>
    <w:rsid w:val="008F06C3"/>
    <w:rsid w:val="008F16C3"/>
    <w:rsid w:val="008F2657"/>
    <w:rsid w:val="008F4116"/>
    <w:rsid w:val="008F48F0"/>
    <w:rsid w:val="009053B9"/>
    <w:rsid w:val="00911AC1"/>
    <w:rsid w:val="009121A2"/>
    <w:rsid w:val="00913C98"/>
    <w:rsid w:val="00923573"/>
    <w:rsid w:val="009258D8"/>
    <w:rsid w:val="009318F1"/>
    <w:rsid w:val="00932DBA"/>
    <w:rsid w:val="009344B4"/>
    <w:rsid w:val="009434DC"/>
    <w:rsid w:val="00944D14"/>
    <w:rsid w:val="00947883"/>
    <w:rsid w:val="00952C2C"/>
    <w:rsid w:val="00953ACF"/>
    <w:rsid w:val="0095437E"/>
    <w:rsid w:val="009649FE"/>
    <w:rsid w:val="00965F3F"/>
    <w:rsid w:val="00966FB6"/>
    <w:rsid w:val="00967D6C"/>
    <w:rsid w:val="00973E84"/>
    <w:rsid w:val="0097716F"/>
    <w:rsid w:val="0098476E"/>
    <w:rsid w:val="00992EA9"/>
    <w:rsid w:val="009A1A4F"/>
    <w:rsid w:val="009A33FD"/>
    <w:rsid w:val="009B4AB4"/>
    <w:rsid w:val="009C0D62"/>
    <w:rsid w:val="009C242A"/>
    <w:rsid w:val="009C3EB8"/>
    <w:rsid w:val="009D10C0"/>
    <w:rsid w:val="009D1BD9"/>
    <w:rsid w:val="009D2FDE"/>
    <w:rsid w:val="009D3234"/>
    <w:rsid w:val="009D351A"/>
    <w:rsid w:val="009D7803"/>
    <w:rsid w:val="009E32F0"/>
    <w:rsid w:val="009E7208"/>
    <w:rsid w:val="009F1F2B"/>
    <w:rsid w:val="009F221F"/>
    <w:rsid w:val="00A035F1"/>
    <w:rsid w:val="00A06241"/>
    <w:rsid w:val="00A064FB"/>
    <w:rsid w:val="00A1299E"/>
    <w:rsid w:val="00A139EF"/>
    <w:rsid w:val="00A15BF3"/>
    <w:rsid w:val="00A1644C"/>
    <w:rsid w:val="00A16730"/>
    <w:rsid w:val="00A232F2"/>
    <w:rsid w:val="00A27F80"/>
    <w:rsid w:val="00A33B16"/>
    <w:rsid w:val="00A408B8"/>
    <w:rsid w:val="00A4742D"/>
    <w:rsid w:val="00A50DDE"/>
    <w:rsid w:val="00A6372B"/>
    <w:rsid w:val="00A657CD"/>
    <w:rsid w:val="00A666B1"/>
    <w:rsid w:val="00A66F0F"/>
    <w:rsid w:val="00A71152"/>
    <w:rsid w:val="00A7342D"/>
    <w:rsid w:val="00A809FD"/>
    <w:rsid w:val="00A82E37"/>
    <w:rsid w:val="00A83A52"/>
    <w:rsid w:val="00A83D0A"/>
    <w:rsid w:val="00A90B08"/>
    <w:rsid w:val="00A9296A"/>
    <w:rsid w:val="00A939F2"/>
    <w:rsid w:val="00AA209B"/>
    <w:rsid w:val="00AB376B"/>
    <w:rsid w:val="00AB38D3"/>
    <w:rsid w:val="00AB489E"/>
    <w:rsid w:val="00AD7415"/>
    <w:rsid w:val="00AE019A"/>
    <w:rsid w:val="00AF3AA2"/>
    <w:rsid w:val="00B007B9"/>
    <w:rsid w:val="00B00BD1"/>
    <w:rsid w:val="00B029E6"/>
    <w:rsid w:val="00B03EEB"/>
    <w:rsid w:val="00B0792D"/>
    <w:rsid w:val="00B12189"/>
    <w:rsid w:val="00B13FA4"/>
    <w:rsid w:val="00B16308"/>
    <w:rsid w:val="00B16822"/>
    <w:rsid w:val="00B16D81"/>
    <w:rsid w:val="00B16EA8"/>
    <w:rsid w:val="00B16FD5"/>
    <w:rsid w:val="00B17B67"/>
    <w:rsid w:val="00B22522"/>
    <w:rsid w:val="00B22AAC"/>
    <w:rsid w:val="00B23123"/>
    <w:rsid w:val="00B330BE"/>
    <w:rsid w:val="00B35AC6"/>
    <w:rsid w:val="00B35C54"/>
    <w:rsid w:val="00B35FF9"/>
    <w:rsid w:val="00B41318"/>
    <w:rsid w:val="00B41F30"/>
    <w:rsid w:val="00B43612"/>
    <w:rsid w:val="00B4374E"/>
    <w:rsid w:val="00B50DD6"/>
    <w:rsid w:val="00B52361"/>
    <w:rsid w:val="00B527AF"/>
    <w:rsid w:val="00B57BAD"/>
    <w:rsid w:val="00B617BE"/>
    <w:rsid w:val="00B63E8A"/>
    <w:rsid w:val="00B66968"/>
    <w:rsid w:val="00B71955"/>
    <w:rsid w:val="00B728F8"/>
    <w:rsid w:val="00B75A80"/>
    <w:rsid w:val="00B80F97"/>
    <w:rsid w:val="00B819CC"/>
    <w:rsid w:val="00B82588"/>
    <w:rsid w:val="00B830F8"/>
    <w:rsid w:val="00B90B51"/>
    <w:rsid w:val="00B96FA9"/>
    <w:rsid w:val="00BA0ADE"/>
    <w:rsid w:val="00BA1704"/>
    <w:rsid w:val="00BA7EDB"/>
    <w:rsid w:val="00BB1005"/>
    <w:rsid w:val="00BB4733"/>
    <w:rsid w:val="00BB5E66"/>
    <w:rsid w:val="00BC05A8"/>
    <w:rsid w:val="00BC371F"/>
    <w:rsid w:val="00BC3984"/>
    <w:rsid w:val="00BC5F89"/>
    <w:rsid w:val="00BD3299"/>
    <w:rsid w:val="00BD4E1C"/>
    <w:rsid w:val="00BE0981"/>
    <w:rsid w:val="00BE2A38"/>
    <w:rsid w:val="00BE2F4D"/>
    <w:rsid w:val="00BF0098"/>
    <w:rsid w:val="00BF0C2F"/>
    <w:rsid w:val="00BF24D1"/>
    <w:rsid w:val="00BF3CAB"/>
    <w:rsid w:val="00BF7849"/>
    <w:rsid w:val="00C021D7"/>
    <w:rsid w:val="00C056C3"/>
    <w:rsid w:val="00C06534"/>
    <w:rsid w:val="00C10622"/>
    <w:rsid w:val="00C16049"/>
    <w:rsid w:val="00C16927"/>
    <w:rsid w:val="00C20991"/>
    <w:rsid w:val="00C23E81"/>
    <w:rsid w:val="00C3192D"/>
    <w:rsid w:val="00C32F54"/>
    <w:rsid w:val="00C42A7D"/>
    <w:rsid w:val="00C436F2"/>
    <w:rsid w:val="00C438E4"/>
    <w:rsid w:val="00C4516B"/>
    <w:rsid w:val="00C469FC"/>
    <w:rsid w:val="00C5153C"/>
    <w:rsid w:val="00C52E54"/>
    <w:rsid w:val="00C548C5"/>
    <w:rsid w:val="00C54F10"/>
    <w:rsid w:val="00C5567D"/>
    <w:rsid w:val="00C61156"/>
    <w:rsid w:val="00C61FF2"/>
    <w:rsid w:val="00C62663"/>
    <w:rsid w:val="00C634F3"/>
    <w:rsid w:val="00C66DCE"/>
    <w:rsid w:val="00C675CA"/>
    <w:rsid w:val="00C67881"/>
    <w:rsid w:val="00C72AF0"/>
    <w:rsid w:val="00C77E1F"/>
    <w:rsid w:val="00C830FA"/>
    <w:rsid w:val="00C919A4"/>
    <w:rsid w:val="00C91DF0"/>
    <w:rsid w:val="00C93DDB"/>
    <w:rsid w:val="00C94556"/>
    <w:rsid w:val="00CA00C8"/>
    <w:rsid w:val="00CA0A6A"/>
    <w:rsid w:val="00CA1CFA"/>
    <w:rsid w:val="00CA2808"/>
    <w:rsid w:val="00CA60F3"/>
    <w:rsid w:val="00CA615B"/>
    <w:rsid w:val="00CB0A4C"/>
    <w:rsid w:val="00CB7E1F"/>
    <w:rsid w:val="00CC0A8E"/>
    <w:rsid w:val="00CC2F29"/>
    <w:rsid w:val="00CC5ED8"/>
    <w:rsid w:val="00CD0799"/>
    <w:rsid w:val="00CD4B56"/>
    <w:rsid w:val="00CE6A27"/>
    <w:rsid w:val="00CE7416"/>
    <w:rsid w:val="00CF0EB5"/>
    <w:rsid w:val="00CF1871"/>
    <w:rsid w:val="00CF235C"/>
    <w:rsid w:val="00CF5089"/>
    <w:rsid w:val="00CF6248"/>
    <w:rsid w:val="00D02A3C"/>
    <w:rsid w:val="00D0680A"/>
    <w:rsid w:val="00D0777F"/>
    <w:rsid w:val="00D1152A"/>
    <w:rsid w:val="00D1275B"/>
    <w:rsid w:val="00D14B7F"/>
    <w:rsid w:val="00D1638B"/>
    <w:rsid w:val="00D21603"/>
    <w:rsid w:val="00D23200"/>
    <w:rsid w:val="00D32539"/>
    <w:rsid w:val="00D40D21"/>
    <w:rsid w:val="00D4789D"/>
    <w:rsid w:val="00D615F3"/>
    <w:rsid w:val="00D745FA"/>
    <w:rsid w:val="00D76172"/>
    <w:rsid w:val="00D7712A"/>
    <w:rsid w:val="00D81069"/>
    <w:rsid w:val="00D85394"/>
    <w:rsid w:val="00D95FC0"/>
    <w:rsid w:val="00DA367D"/>
    <w:rsid w:val="00DB1180"/>
    <w:rsid w:val="00DB3EDB"/>
    <w:rsid w:val="00DB5A0E"/>
    <w:rsid w:val="00DC0963"/>
    <w:rsid w:val="00DC7DD1"/>
    <w:rsid w:val="00DD2D76"/>
    <w:rsid w:val="00DD3327"/>
    <w:rsid w:val="00DD648E"/>
    <w:rsid w:val="00DE5471"/>
    <w:rsid w:val="00DE6B58"/>
    <w:rsid w:val="00DF09C8"/>
    <w:rsid w:val="00DF1677"/>
    <w:rsid w:val="00DF42A8"/>
    <w:rsid w:val="00DF6E5B"/>
    <w:rsid w:val="00DF7659"/>
    <w:rsid w:val="00E05BFB"/>
    <w:rsid w:val="00E05F49"/>
    <w:rsid w:val="00E13B52"/>
    <w:rsid w:val="00E16F8B"/>
    <w:rsid w:val="00E17838"/>
    <w:rsid w:val="00E17D4C"/>
    <w:rsid w:val="00E332D2"/>
    <w:rsid w:val="00E40AE2"/>
    <w:rsid w:val="00E41E05"/>
    <w:rsid w:val="00E42F69"/>
    <w:rsid w:val="00E4501E"/>
    <w:rsid w:val="00E469E5"/>
    <w:rsid w:val="00E502A8"/>
    <w:rsid w:val="00E51A47"/>
    <w:rsid w:val="00E5313B"/>
    <w:rsid w:val="00E573C8"/>
    <w:rsid w:val="00E57451"/>
    <w:rsid w:val="00E64009"/>
    <w:rsid w:val="00E646C1"/>
    <w:rsid w:val="00E660D0"/>
    <w:rsid w:val="00E67278"/>
    <w:rsid w:val="00E67F86"/>
    <w:rsid w:val="00E70A7C"/>
    <w:rsid w:val="00E722A9"/>
    <w:rsid w:val="00E84877"/>
    <w:rsid w:val="00E91FE2"/>
    <w:rsid w:val="00E95C77"/>
    <w:rsid w:val="00EA11E0"/>
    <w:rsid w:val="00EA5937"/>
    <w:rsid w:val="00EA5982"/>
    <w:rsid w:val="00EB22A0"/>
    <w:rsid w:val="00EB5A77"/>
    <w:rsid w:val="00EB712A"/>
    <w:rsid w:val="00EC2CD3"/>
    <w:rsid w:val="00EC4066"/>
    <w:rsid w:val="00EC6FFE"/>
    <w:rsid w:val="00ED0707"/>
    <w:rsid w:val="00ED0CAF"/>
    <w:rsid w:val="00ED585A"/>
    <w:rsid w:val="00EE3DA9"/>
    <w:rsid w:val="00EE60A9"/>
    <w:rsid w:val="00EE7D5F"/>
    <w:rsid w:val="00EF07AC"/>
    <w:rsid w:val="00EF1CE7"/>
    <w:rsid w:val="00EF371D"/>
    <w:rsid w:val="00F00CD3"/>
    <w:rsid w:val="00F06EC8"/>
    <w:rsid w:val="00F10C99"/>
    <w:rsid w:val="00F1459A"/>
    <w:rsid w:val="00F16211"/>
    <w:rsid w:val="00F26B53"/>
    <w:rsid w:val="00F27B22"/>
    <w:rsid w:val="00F34ABC"/>
    <w:rsid w:val="00F4090D"/>
    <w:rsid w:val="00F40F57"/>
    <w:rsid w:val="00F43B36"/>
    <w:rsid w:val="00F5023F"/>
    <w:rsid w:val="00F52B18"/>
    <w:rsid w:val="00F56860"/>
    <w:rsid w:val="00F606BB"/>
    <w:rsid w:val="00F65785"/>
    <w:rsid w:val="00F65F13"/>
    <w:rsid w:val="00F802BC"/>
    <w:rsid w:val="00F81CCC"/>
    <w:rsid w:val="00F83291"/>
    <w:rsid w:val="00F901EA"/>
    <w:rsid w:val="00F90338"/>
    <w:rsid w:val="00F915CC"/>
    <w:rsid w:val="00F92B13"/>
    <w:rsid w:val="00F936FB"/>
    <w:rsid w:val="00F94A8D"/>
    <w:rsid w:val="00F9542E"/>
    <w:rsid w:val="00F96E7D"/>
    <w:rsid w:val="00FA0FB5"/>
    <w:rsid w:val="00FA193E"/>
    <w:rsid w:val="00FA1CF8"/>
    <w:rsid w:val="00FA2902"/>
    <w:rsid w:val="00FA2C91"/>
    <w:rsid w:val="00FB02EE"/>
    <w:rsid w:val="00FB0C30"/>
    <w:rsid w:val="00FB0E6D"/>
    <w:rsid w:val="00FB2B8B"/>
    <w:rsid w:val="00FB2E58"/>
    <w:rsid w:val="00FB312C"/>
    <w:rsid w:val="00FB5245"/>
    <w:rsid w:val="00FC396C"/>
    <w:rsid w:val="00FC3A32"/>
    <w:rsid w:val="00FC41D4"/>
    <w:rsid w:val="00FC7962"/>
    <w:rsid w:val="00FD3B40"/>
    <w:rsid w:val="00FD597F"/>
    <w:rsid w:val="00FD5A3F"/>
    <w:rsid w:val="00FD7694"/>
    <w:rsid w:val="00FE121C"/>
    <w:rsid w:val="00FE15C1"/>
    <w:rsid w:val="00FE4C45"/>
    <w:rsid w:val="00FE4F47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9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14DA7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510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9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14DA7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510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522F-504A-4D8E-8C8B-2F0DAFD3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Приемная Ларионовой</cp:lastModifiedBy>
  <cp:revision>5</cp:revision>
  <cp:lastPrinted>2019-03-25T12:09:00Z</cp:lastPrinted>
  <dcterms:created xsi:type="dcterms:W3CDTF">2020-09-02T08:39:00Z</dcterms:created>
  <dcterms:modified xsi:type="dcterms:W3CDTF">2020-09-02T12:33:00Z</dcterms:modified>
</cp:coreProperties>
</file>